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04785C" w:rsidRDefault="00C4183D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6" type="#_x0000_t202" style="position:absolute;left:0;text-align:left;margin-left:382.15pt;margin-top:-28.85pt;width:147.75pt;height:33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NGKgIAAFMEAAAOAAAAZHJzL2Uyb0RvYy54bWysVNuO0zAQfUfiHyy/0yRVum2jpqulSxHS&#10;cpF2+QDHcRILx2Nst0n5esZOt1QL4gGRB8tjj8/MnDOTze3YK3IU1knQJc1mKSVCc6ilbkv69Wn/&#10;ZkWJ80zXTIEWJT0JR2+3r19tBlOIOXSgamEJgmhXDKaknfemSBLHO9EzNwMjNF42YHvm0bRtUls2&#10;IHqvknma3iQD2NpY4MI5PL2fLuk24jeN4P5z0zjhiSop5ubjauNahTXZbljRWmY6yc9psH/IomdS&#10;Y9AL1D3zjBys/A2ql9yCg8bPOPQJNI3kItaA1WTpi2oeO2ZErAXJceZCk/t/sPzT8YslskbtFnNK&#10;NOtRpCcxevIWRpIvA0GDcQX6PRr09COeo3Ms1pkH4N8c0bDrmG7FnbUwdILVmGAWXiZXTyccF0Cq&#10;4SPUGIcdPESgsbF9YA/5IIiOQp0u4oRceAi5Wt7k8wUlHO/ybJ2lUb2EFc+vjXX+vYCehE1JLYof&#10;0dnxwfmQDSueXUIwB0rWe6lUNGxb7ZQlR4aNso9fLOCFm9JkKOl6gXn8HSKN358geumx45XsS7q6&#10;OLEi0PZO17EfPZNq2mPKSp95DNRNJPqxGs+6VFCfkFELU2fjJOKmA/uDkgG7uqTu+4FZQYn6oFGV&#10;dZbnYQyikS+WczTs9U11fcM0R6iSekqm7c5Po3MwVrYdRpr6QMMdKtnISHKQfMrqnDd2buT+PGVh&#10;NK7t6PXrX7D9CQAA//8DAFBLAwQUAAYACAAAACEAzPLfN98AAAAKAQAADwAAAGRycy9kb3ducmV2&#10;LnhtbEyPwU7DMAyG70i8Q2QkLoglG6N0pemEkEBwg22Ca9Z4bUXilCTrytuTnuBmy78+f3+5Hq1h&#10;A/rQOZIwnwlgSLXTHTUSdtun6xxYiIq0Mo5Qwg8GWFfnZ6UqtDvROw6b2LAEoVAoCW2MfcF5qFu0&#10;Ksxcj5RuB+etimn1DddenRLcGr4QIuNWdZQ+tKrHxxbrr83RSsiXL8NneL15+6izg1nFq7vh+dtL&#10;eXkxPtwDizjGvzBM+kkdquS0d0fSgZnEyPLbFJWwWKZOU2CeTdNewkoI4FXJ/1eofgEAAP//AwBQ&#10;SwECLQAUAAYACAAAACEAtoM4kv4AAADhAQAAEwAAAAAAAAAAAAAAAAAAAAAAW0NvbnRlbnRfVHlw&#10;ZXNdLnhtbFBLAQItABQABgAIAAAAIQA4/SH/1gAAAJQBAAALAAAAAAAAAAAAAAAAAC8BAABfcmVs&#10;cy8ucmVsc1BLAQItABQABgAIAAAAIQDXbMNGKgIAAFMEAAAOAAAAAAAAAAAAAAAAAC4CAABkcnMv&#10;ZTJvRG9jLnhtbFBLAQItABQABgAIAAAAIQDM8t833wAAAAoBAAAPAAAAAAAAAAAAAAAAAIQEAABk&#10;cnMvZG93bnJldi54bWxQSwUGAAAAAAQABADzAAAAkAUAAAAA&#10;">
            <v:textbox>
              <w:txbxContent>
                <w:p w:rsidR="00CE2145" w:rsidRPr="00293986" w:rsidRDefault="00CE2145" w:rsidP="00CE2145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№83-о от 14.08.2026г., действует с 31.08</w:t>
                  </w:r>
                  <w:r w:rsidRPr="00293986">
                    <w:rPr>
                      <w:rFonts w:ascii="Times New Roman" w:hAnsi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04785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04785C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04785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p w:rsidR="0044190F" w:rsidRPr="0004785C" w:rsidRDefault="0044190F" w:rsidP="0044190F">
      <w:pPr>
        <w:pStyle w:val="a3"/>
        <w:jc w:val="center"/>
      </w:pPr>
    </w:p>
    <w:tbl>
      <w:tblPr>
        <w:tblpPr w:leftFromText="180" w:rightFromText="180" w:vertAnchor="page" w:horzAnchor="margin" w:tblpY="2431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CE2145" w:rsidRPr="00F15205" w:rsidTr="0010186B">
        <w:trPr>
          <w:trHeight w:val="302"/>
        </w:trPr>
        <w:tc>
          <w:tcPr>
            <w:tcW w:w="5495" w:type="dxa"/>
            <w:shd w:val="clear" w:color="auto" w:fill="auto"/>
          </w:tcPr>
          <w:p w:rsidR="00CE2145" w:rsidRPr="00F15205" w:rsidRDefault="00CE2145" w:rsidP="0010186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CE2145" w:rsidRPr="00F15205" w:rsidRDefault="00CE2145" w:rsidP="0010186B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5205">
              <w:rPr>
                <w:rFonts w:ascii="Times New Roman" w:hAnsi="Times New Roman"/>
                <w:sz w:val="24"/>
                <w:szCs w:val="24"/>
                <w:lang w:val="en-US"/>
              </w:rPr>
              <w:t>УТВЕРЖДЕН:</w:t>
            </w:r>
          </w:p>
        </w:tc>
      </w:tr>
      <w:tr w:rsidR="00CE2145" w:rsidRPr="00F15205" w:rsidTr="0010186B">
        <w:trPr>
          <w:trHeight w:val="1358"/>
        </w:trPr>
        <w:tc>
          <w:tcPr>
            <w:tcW w:w="5495" w:type="dxa"/>
            <w:shd w:val="clear" w:color="auto" w:fill="auto"/>
          </w:tcPr>
          <w:p w:rsidR="00CE2145" w:rsidRPr="00F15205" w:rsidRDefault="00CE2145" w:rsidP="0010186B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:rsidR="00CE2145" w:rsidRPr="00F15205" w:rsidRDefault="00CE2145" w:rsidP="0010186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E2145" w:rsidRPr="00F15205" w:rsidRDefault="00CE2145" w:rsidP="0010186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15205">
              <w:rPr>
                <w:rFonts w:ascii="Times New Roman" w:hAnsi="Times New Roman"/>
                <w:sz w:val="24"/>
                <w:szCs w:val="24"/>
              </w:rPr>
              <w:t>Приказом МАУ «ЦФСП»</w:t>
            </w:r>
          </w:p>
          <w:p w:rsidR="00CE2145" w:rsidRPr="00F15205" w:rsidRDefault="00CE2145" w:rsidP="0010186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E2145" w:rsidRPr="00F15205" w:rsidRDefault="00CE2145" w:rsidP="0010186B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15205">
              <w:rPr>
                <w:rFonts w:ascii="Times New Roman" w:hAnsi="Times New Roman"/>
                <w:sz w:val="24"/>
                <w:szCs w:val="24"/>
              </w:rPr>
              <w:t>от  « 14 » августа 2026 г., № 83 - О</w:t>
            </w:r>
          </w:p>
        </w:tc>
      </w:tr>
    </w:tbl>
    <w:p w:rsidR="00032C6B" w:rsidRDefault="00032C6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C6B" w:rsidRDefault="00032C6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C6B" w:rsidRDefault="00032C6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785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04785C" w:rsidRDefault="0044190F" w:rsidP="0044190F">
      <w:pPr>
        <w:pStyle w:val="a3"/>
        <w:jc w:val="center"/>
        <w:rPr>
          <w:b/>
        </w:rPr>
      </w:pPr>
    </w:p>
    <w:p w:rsidR="0044190F" w:rsidRDefault="0044190F" w:rsidP="007220C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0CA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7220CA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7220CA" w:rsidRPr="007220CA" w:rsidRDefault="007220CA" w:rsidP="007220C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0CA" w:rsidRDefault="00B87C5F" w:rsidP="007220C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0CA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BC61BB" w:rsidRPr="007220CA">
        <w:rPr>
          <w:rFonts w:ascii="Times New Roman" w:hAnsi="Times New Roman" w:cs="Times New Roman"/>
          <w:b/>
          <w:sz w:val="24"/>
          <w:szCs w:val="24"/>
        </w:rPr>
        <w:t xml:space="preserve">ГАРДЕРОБЩИКА </w:t>
      </w:r>
    </w:p>
    <w:p w:rsidR="0044190F" w:rsidRPr="007220CA" w:rsidRDefault="00CE2145" w:rsidP="007220C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A2F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плавательный бассейн «Лазурный»</w:t>
      </w:r>
      <w:r w:rsidRPr="00237A2F">
        <w:rPr>
          <w:rFonts w:ascii="Times New Roman" w:hAnsi="Times New Roman"/>
          <w:b/>
          <w:sz w:val="24"/>
          <w:szCs w:val="24"/>
        </w:rPr>
        <w:t>)</w:t>
      </w:r>
    </w:p>
    <w:p w:rsidR="0044190F" w:rsidRPr="007220CA" w:rsidRDefault="0044190F" w:rsidP="007220C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7220CA" w:rsidRDefault="0044190F" w:rsidP="007220C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ADA" w:rsidRPr="0004785C" w:rsidRDefault="00EA4AD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ADA" w:rsidRDefault="00EA4AD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76D" w:rsidRDefault="0009176D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76D" w:rsidRDefault="0009176D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76D" w:rsidRDefault="0009176D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76D" w:rsidRDefault="0009176D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76D" w:rsidRPr="0004785C" w:rsidRDefault="0009176D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04785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04785C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04785C" w:rsidRDefault="00AA17FD" w:rsidP="0044190F">
      <w:pPr>
        <w:pStyle w:val="a3"/>
        <w:jc w:val="center"/>
      </w:pPr>
      <w:r>
        <w:t>Шарыпово 2026</w:t>
      </w:r>
      <w:r w:rsidR="0044190F" w:rsidRPr="0004785C">
        <w:t>г.</w:t>
      </w:r>
    </w:p>
    <w:p w:rsidR="00F860A0" w:rsidRPr="00504C34" w:rsidRDefault="00F860A0" w:rsidP="00F860A0">
      <w:pPr>
        <w:pStyle w:val="a3"/>
        <w:jc w:val="center"/>
        <w:rPr>
          <w:b/>
        </w:rPr>
      </w:pPr>
      <w:r w:rsidRPr="00504C34">
        <w:rPr>
          <w:b/>
        </w:rPr>
        <w:lastRenderedPageBreak/>
        <w:t>1. О</w:t>
      </w:r>
      <w:r w:rsidR="00156C1C" w:rsidRPr="00504C34">
        <w:rPr>
          <w:b/>
        </w:rPr>
        <w:t xml:space="preserve">БЩИЕ ТРЕБОВАНИЯ </w:t>
      </w:r>
      <w:r w:rsidR="00EB0CD4" w:rsidRPr="00504C34">
        <w:rPr>
          <w:b/>
        </w:rPr>
        <w:t>ОХРАНЫ ТРУДА</w:t>
      </w:r>
      <w:r w:rsidR="00156C1C" w:rsidRPr="00504C34">
        <w:rPr>
          <w:b/>
        </w:rPr>
        <w:t>.</w:t>
      </w:r>
    </w:p>
    <w:p w:rsidR="00B367B2" w:rsidRPr="003E314A" w:rsidRDefault="00B367B2" w:rsidP="00FB5E7A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E314A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распространяются на</w:t>
      </w:r>
      <w:r w:rsidRPr="003E314A">
        <w:rPr>
          <w:rStyle w:val="ab"/>
          <w:rFonts w:ascii="Times New Roman" w:hAnsi="Times New Roman" w:cs="Times New Roman"/>
          <w:sz w:val="24"/>
          <w:szCs w:val="24"/>
        </w:rPr>
        <w:t xml:space="preserve"> </w:t>
      </w:r>
      <w:r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>персонал объекта, обеспечиваю</w:t>
      </w:r>
      <w:r w:rsidR="00A1300E"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>щий</w:t>
      </w:r>
      <w:r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E314A"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и организующий </w:t>
      </w:r>
      <w:r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>приём, хр</w:t>
      </w:r>
      <w:r w:rsidR="00DF3EDC"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>анение и выдачу верхне</w:t>
      </w:r>
      <w:r w:rsidR="00AA17FD"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>й одежды</w:t>
      </w:r>
      <w:r w:rsidR="003E314A"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>, личных вещей</w:t>
      </w:r>
      <w:r w:rsidR="00AA17FD"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(</w:t>
      </w:r>
      <w:r w:rsidR="003E314A"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в </w:t>
      </w:r>
      <w:proofErr w:type="spellStart"/>
      <w:r w:rsidR="003E314A"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>т.ч</w:t>
      </w:r>
      <w:proofErr w:type="spellEnd"/>
      <w:r w:rsidR="003E314A"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3E314A" w:rsidRPr="003E314A">
        <w:rPr>
          <w:rFonts w:ascii="Times New Roman" w:hAnsi="Times New Roman" w:cs="Times New Roman"/>
          <w:sz w:val="24"/>
          <w:szCs w:val="24"/>
        </w:rPr>
        <w:t>головных уборов, обуви и прочего</w:t>
      </w:r>
      <w:r w:rsidR="00DF3EDC"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>)</w:t>
      </w:r>
      <w:r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E314A"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>посетителей</w:t>
      </w:r>
      <w:r w:rsidR="00055C90"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E314A"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объекта </w:t>
      </w:r>
      <w:r w:rsidR="00055C90"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>и приобретателей услуг</w:t>
      </w:r>
      <w:r w:rsidR="00AC7A1F"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учреждения</w:t>
      </w:r>
      <w:r w:rsidR="0018163A" w:rsidRPr="003E314A">
        <w:rPr>
          <w:rStyle w:val="ab"/>
          <w:rFonts w:ascii="Times New Roman" w:hAnsi="Times New Roman" w:cs="Times New Roman"/>
          <w:b w:val="0"/>
          <w:sz w:val="24"/>
          <w:szCs w:val="24"/>
        </w:rPr>
        <w:t>.</w:t>
      </w:r>
    </w:p>
    <w:p w:rsidR="0096043B" w:rsidRPr="002C7D9F" w:rsidRDefault="003E314A" w:rsidP="00FB5E7A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Данная инструкция устанавливает требования охраны труда перед началом, во время, после работы для</w:t>
      </w:r>
      <w:r>
        <w:rPr>
          <w:rFonts w:ascii="Times New Roman" w:hAnsi="Times New Roman" w:cs="Times New Roman"/>
          <w:sz w:val="24"/>
          <w:szCs w:val="24"/>
        </w:rPr>
        <w:t xml:space="preserve"> гардеробщика</w:t>
      </w:r>
      <w:r w:rsidR="00404FD2" w:rsidRPr="002C7D9F">
        <w:rPr>
          <w:rFonts w:ascii="Times New Roman" w:hAnsi="Times New Roman" w:cs="Times New Roman"/>
          <w:sz w:val="24"/>
          <w:szCs w:val="24"/>
        </w:rPr>
        <w:t xml:space="preserve">, </w:t>
      </w:r>
      <w:r w:rsidRPr="00C102E1">
        <w:rPr>
          <w:rFonts w:ascii="Times New Roman" w:hAnsi="Times New Roman" w:cs="Times New Roman"/>
          <w:sz w:val="24"/>
          <w:szCs w:val="24"/>
        </w:rPr>
        <w:t>определяет безопасные методы и приемы выполнения работ в зависимости от вида выполняемых работ</w:t>
      </w:r>
      <w:r w:rsidR="00713168" w:rsidRPr="002C7D9F">
        <w:rPr>
          <w:rFonts w:ascii="Times New Roman" w:hAnsi="Times New Roman" w:cs="Times New Roman"/>
          <w:sz w:val="24"/>
          <w:szCs w:val="24"/>
        </w:rPr>
        <w:t>,</w:t>
      </w:r>
      <w:r w:rsidR="00404FD2" w:rsidRPr="002C7D9F">
        <w:rPr>
          <w:rFonts w:ascii="Times New Roman" w:hAnsi="Times New Roman" w:cs="Times New Roman"/>
          <w:sz w:val="24"/>
          <w:szCs w:val="24"/>
        </w:rPr>
        <w:t xml:space="preserve"> меры безопасности при</w:t>
      </w:r>
      <w:r w:rsidR="0037196A">
        <w:rPr>
          <w:rFonts w:ascii="Times New Roman" w:hAnsi="Times New Roman" w:cs="Times New Roman"/>
          <w:sz w:val="24"/>
          <w:szCs w:val="24"/>
        </w:rPr>
        <w:t>: принятии на хранение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4FD2" w:rsidRPr="002C7D9F">
        <w:rPr>
          <w:rFonts w:ascii="Times New Roman" w:hAnsi="Times New Roman" w:cs="Times New Roman"/>
          <w:sz w:val="24"/>
          <w:szCs w:val="24"/>
        </w:rPr>
        <w:t xml:space="preserve"> </w:t>
      </w:r>
      <w:r w:rsidR="0096043B" w:rsidRPr="002C7D9F">
        <w:rPr>
          <w:rFonts w:ascii="Times New Roman" w:hAnsi="Times New Roman" w:cs="Times New Roman"/>
          <w:sz w:val="24"/>
          <w:szCs w:val="24"/>
        </w:rPr>
        <w:t>размещении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043B" w:rsidRPr="002C7D9F">
        <w:rPr>
          <w:rFonts w:ascii="Times New Roman" w:hAnsi="Times New Roman" w:cs="Times New Roman"/>
          <w:sz w:val="24"/>
          <w:szCs w:val="24"/>
        </w:rPr>
        <w:t xml:space="preserve">принятых вещей на специальных вешалках/и </w:t>
      </w:r>
      <w:r>
        <w:rPr>
          <w:rFonts w:ascii="Times New Roman" w:hAnsi="Times New Roman" w:cs="Times New Roman"/>
          <w:sz w:val="24"/>
          <w:szCs w:val="24"/>
        </w:rPr>
        <w:t>(</w:t>
      </w:r>
      <w:r w:rsidR="0096043B" w:rsidRPr="002C7D9F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>)</w:t>
      </w:r>
      <w:r w:rsidR="0096043B" w:rsidRPr="002C7D9F">
        <w:rPr>
          <w:rFonts w:ascii="Times New Roman" w:hAnsi="Times New Roman" w:cs="Times New Roman"/>
          <w:sz w:val="24"/>
          <w:szCs w:val="24"/>
        </w:rPr>
        <w:t xml:space="preserve"> в ячейках хранения</w:t>
      </w:r>
      <w:r w:rsidR="0037196A">
        <w:rPr>
          <w:rFonts w:ascii="Times New Roman" w:hAnsi="Times New Roman" w:cs="Times New Roman"/>
          <w:sz w:val="24"/>
          <w:szCs w:val="24"/>
        </w:rPr>
        <w:t>;</w:t>
      </w:r>
      <w:r w:rsidR="009D59A7">
        <w:rPr>
          <w:rFonts w:ascii="Times New Roman" w:hAnsi="Times New Roman" w:cs="Times New Roman"/>
          <w:sz w:val="24"/>
          <w:szCs w:val="24"/>
        </w:rPr>
        <w:t xml:space="preserve"> </w:t>
      </w:r>
      <w:r w:rsidR="009D59A7">
        <w:rPr>
          <w:rFonts w:ascii="Times New Roman" w:hAnsi="Times New Roman" w:cs="Times New Roman"/>
          <w:sz w:val="24"/>
          <w:szCs w:val="24"/>
          <w:lang w:eastAsia="ru-RU"/>
        </w:rPr>
        <w:t>выдаче номерков</w:t>
      </w:r>
      <w:r w:rsidR="00176E28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9D59A7" w:rsidRPr="002423A2">
        <w:rPr>
          <w:rFonts w:ascii="Times New Roman" w:hAnsi="Times New Roman" w:cs="Times New Roman"/>
          <w:sz w:val="24"/>
          <w:szCs w:val="24"/>
          <w:lang w:eastAsia="ru-RU"/>
        </w:rPr>
        <w:t>жетон</w:t>
      </w:r>
      <w:r w:rsidR="00176E28">
        <w:rPr>
          <w:rFonts w:ascii="Times New Roman" w:hAnsi="Times New Roman" w:cs="Times New Roman"/>
          <w:sz w:val="24"/>
          <w:szCs w:val="24"/>
          <w:lang w:eastAsia="ru-RU"/>
        </w:rPr>
        <w:t xml:space="preserve">ов, </w:t>
      </w:r>
      <w:r w:rsidR="009D59A7">
        <w:rPr>
          <w:rFonts w:ascii="Times New Roman" w:hAnsi="Times New Roman" w:cs="Times New Roman"/>
          <w:sz w:val="24"/>
          <w:szCs w:val="24"/>
          <w:lang w:eastAsia="ru-RU"/>
        </w:rPr>
        <w:t>браслетов</w:t>
      </w:r>
      <w:r w:rsidR="009D59A7" w:rsidRPr="002423A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176E28">
        <w:rPr>
          <w:rFonts w:ascii="Times New Roman" w:hAnsi="Times New Roman" w:cs="Times New Roman"/>
          <w:sz w:val="24"/>
          <w:szCs w:val="24"/>
          <w:lang w:eastAsia="ru-RU"/>
        </w:rPr>
        <w:t xml:space="preserve">иных атрибутов идентификации) </w:t>
      </w:r>
      <w:r w:rsidR="009D59A7" w:rsidRPr="002423A2">
        <w:rPr>
          <w:rFonts w:ascii="Times New Roman" w:hAnsi="Times New Roman" w:cs="Times New Roman"/>
          <w:sz w:val="24"/>
          <w:szCs w:val="24"/>
          <w:lang w:eastAsia="ru-RU"/>
        </w:rPr>
        <w:t>соответствующи</w:t>
      </w:r>
      <w:r w:rsidR="009D59A7"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9D59A7" w:rsidRPr="002423A2">
        <w:rPr>
          <w:rFonts w:ascii="Times New Roman" w:hAnsi="Times New Roman" w:cs="Times New Roman"/>
          <w:sz w:val="24"/>
          <w:szCs w:val="24"/>
          <w:lang w:eastAsia="ru-RU"/>
        </w:rPr>
        <w:t xml:space="preserve"> месту хранения вещей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; выдаче обратно посетителям объекта </w:t>
      </w:r>
      <w:r w:rsidRPr="002C7D9F">
        <w:rPr>
          <w:rFonts w:ascii="Times New Roman" w:hAnsi="Times New Roman" w:cs="Times New Roman"/>
          <w:sz w:val="24"/>
          <w:szCs w:val="24"/>
        </w:rPr>
        <w:t xml:space="preserve">принятых </w:t>
      </w:r>
      <w:r>
        <w:rPr>
          <w:rFonts w:ascii="Times New Roman" w:hAnsi="Times New Roman" w:cs="Times New Roman"/>
          <w:sz w:val="24"/>
          <w:szCs w:val="24"/>
        </w:rPr>
        <w:t xml:space="preserve">на хранение </w:t>
      </w:r>
      <w:r w:rsidRPr="002C7D9F">
        <w:rPr>
          <w:rFonts w:ascii="Times New Roman" w:hAnsi="Times New Roman" w:cs="Times New Roman"/>
          <w:sz w:val="24"/>
          <w:szCs w:val="24"/>
        </w:rPr>
        <w:t>вещей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а также </w:t>
      </w:r>
      <w:r w:rsidRPr="00C177F6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2B6FA3" w:rsidRPr="00C177F6">
        <w:rPr>
          <w:rFonts w:ascii="Times New Roman" w:hAnsi="Times New Roman" w:cs="Times New Roman"/>
          <w:sz w:val="24"/>
          <w:szCs w:val="24"/>
        </w:rPr>
        <w:t>.</w:t>
      </w:r>
    </w:p>
    <w:p w:rsidR="00FB5E7A" w:rsidRPr="00205134" w:rsidRDefault="00AF6B9E" w:rsidP="00FB5E7A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самостоятельной работе</w:t>
      </w:r>
      <w:r w:rsidR="00FB5E7A" w:rsidRPr="004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4FD2" w:rsidRPr="00404FD2">
        <w:rPr>
          <w:rFonts w:ascii="Times New Roman" w:hAnsi="Times New Roman" w:cs="Times New Roman"/>
          <w:sz w:val="24"/>
          <w:szCs w:val="24"/>
        </w:rPr>
        <w:t>гардеробщик</w:t>
      </w:r>
      <w:r w:rsidR="00404FD2">
        <w:rPr>
          <w:rFonts w:ascii="Times New Roman" w:hAnsi="Times New Roman" w:cs="Times New Roman"/>
          <w:sz w:val="24"/>
          <w:szCs w:val="24"/>
        </w:rPr>
        <w:t xml:space="preserve">ом </w:t>
      </w:r>
      <w:r w:rsidR="00FB5E7A" w:rsidRPr="004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допускаются лица, </w:t>
      </w:r>
      <w:r w:rsidR="00FB5E7A" w:rsidRPr="00404FD2">
        <w:rPr>
          <w:rFonts w:ascii="Times New Roman" w:hAnsi="Times New Roman" w:cs="Times New Roman"/>
          <w:sz w:val="24"/>
          <w:szCs w:val="24"/>
          <w:lang w:eastAsia="ru-RU"/>
        </w:rPr>
        <w:t>достигшие 18 ле</w:t>
      </w:r>
      <w:r w:rsidR="00FB5E7A" w:rsidRPr="004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т, </w:t>
      </w:r>
      <w:r w:rsidR="007946EE" w:rsidRPr="004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7946EE" w:rsidRPr="00404FD2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 безопасного выполнения рабо</w:t>
      </w:r>
      <w:r w:rsidR="007946EE" w:rsidRPr="004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</w:t>
      </w:r>
      <w:r w:rsidR="00FB5E7A" w:rsidRPr="004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прошедшие:</w:t>
      </w:r>
    </w:p>
    <w:p w:rsidR="003E314A" w:rsidRPr="00C102E1" w:rsidRDefault="003E314A" w:rsidP="003E314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3E314A" w:rsidRPr="00C102E1" w:rsidRDefault="003E314A" w:rsidP="003E314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3E314A" w:rsidRPr="00C102E1" w:rsidRDefault="003E314A" w:rsidP="003E314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3E314A" w:rsidRPr="00C102E1" w:rsidRDefault="003E314A" w:rsidP="001C45B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3E314A" w:rsidRPr="00FE50F1" w:rsidRDefault="003E314A" w:rsidP="001C45B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электробезопасности в объеме должностных обязанностей I </w:t>
      </w:r>
      <w:r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квалификационной группы допуска;</w:t>
      </w:r>
    </w:p>
    <w:p w:rsidR="00FB5E7A" w:rsidRDefault="003E314A" w:rsidP="001C45B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(в рамах обучения по охране труда);</w:t>
      </w:r>
    </w:p>
    <w:p w:rsidR="00FB5E7A" w:rsidRPr="00EF3810" w:rsidRDefault="003E314A" w:rsidP="001C45B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усвоившие требования по</w:t>
      </w:r>
      <w:r w:rsidR="00FB5E7A" w:rsidRPr="00B977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безопасной </w:t>
      </w:r>
      <w:r w:rsidR="00FB5E7A" w:rsidRPr="00B977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эксплуатации</w:t>
      </w:r>
      <w:r w:rsidR="00FB5E7A" w:rsidRPr="00B977B0">
        <w:rPr>
          <w:rFonts w:ascii="Times New Roman" w:hAnsi="Times New Roman" w:cs="Times New Roman"/>
          <w:sz w:val="24"/>
          <w:szCs w:val="24"/>
        </w:rPr>
        <w:t xml:space="preserve"> </w:t>
      </w:r>
      <w:r w:rsidR="00404FD2">
        <w:rPr>
          <w:rFonts w:ascii="Times New Roman" w:hAnsi="Times New Roman" w:cs="Times New Roman"/>
          <w:sz w:val="24"/>
          <w:szCs w:val="24"/>
        </w:rPr>
        <w:t>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404FD2">
        <w:rPr>
          <w:rFonts w:ascii="Times New Roman" w:hAnsi="Times New Roman" w:cs="Times New Roman"/>
          <w:sz w:val="24"/>
          <w:szCs w:val="24"/>
        </w:rPr>
        <w:t>инвентаря</w:t>
      </w:r>
      <w:r>
        <w:rPr>
          <w:rFonts w:ascii="Times New Roman" w:hAnsi="Times New Roman" w:cs="Times New Roman"/>
          <w:sz w:val="24"/>
          <w:szCs w:val="24"/>
        </w:rPr>
        <w:t xml:space="preserve">) для </w:t>
      </w:r>
      <w:r w:rsidR="00EF3810">
        <w:rPr>
          <w:rFonts w:ascii="Times New Roman" w:hAnsi="Times New Roman" w:cs="Times New Roman"/>
          <w:sz w:val="24"/>
          <w:szCs w:val="24"/>
        </w:rPr>
        <w:t>размещения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EF3810">
        <w:rPr>
          <w:rFonts w:ascii="Times New Roman" w:hAnsi="Times New Roman" w:cs="Times New Roman"/>
          <w:sz w:val="24"/>
          <w:szCs w:val="24"/>
        </w:rPr>
        <w:t>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EF3810">
        <w:rPr>
          <w:rFonts w:ascii="Times New Roman" w:hAnsi="Times New Roman" w:cs="Times New Roman"/>
          <w:sz w:val="24"/>
          <w:szCs w:val="24"/>
        </w:rPr>
        <w:t xml:space="preserve"> вещей посетителей объекта</w:t>
      </w:r>
      <w:r w:rsidR="00FB5E7A" w:rsidRPr="00B977B0">
        <w:rPr>
          <w:rFonts w:ascii="Times New Roman" w:hAnsi="Times New Roman" w:cs="Times New Roman"/>
          <w:sz w:val="24"/>
          <w:szCs w:val="24"/>
        </w:rPr>
        <w:t>;</w:t>
      </w:r>
    </w:p>
    <w:p w:rsidR="00EF3810" w:rsidRPr="00D06704" w:rsidRDefault="00605CFB" w:rsidP="001C45B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6704">
        <w:rPr>
          <w:rFonts w:ascii="Times New Roman" w:hAnsi="Times New Roman" w:cs="Times New Roman"/>
          <w:sz w:val="24"/>
          <w:szCs w:val="24"/>
        </w:rPr>
        <w:t>усвоившие безопасные методы и приемы выполнения работ при принятии на хранение и размещении принятых вещей</w:t>
      </w:r>
      <w:r w:rsidR="008321E6">
        <w:rPr>
          <w:rFonts w:ascii="Times New Roman" w:hAnsi="Times New Roman" w:cs="Times New Roman"/>
          <w:sz w:val="24"/>
          <w:szCs w:val="24"/>
        </w:rPr>
        <w:t xml:space="preserve"> - одежды, головных уборов, обуви (и иных вещей), </w:t>
      </w:r>
      <w:r w:rsidRPr="00D06704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8321E6">
        <w:rPr>
          <w:rFonts w:ascii="Times New Roman" w:hAnsi="Times New Roman" w:cs="Times New Roman"/>
          <w:sz w:val="24"/>
          <w:szCs w:val="24"/>
        </w:rPr>
        <w:t xml:space="preserve">принципа рациональности размещения, </w:t>
      </w:r>
      <w:r w:rsidRPr="00D06704">
        <w:rPr>
          <w:rFonts w:ascii="Times New Roman" w:hAnsi="Times New Roman" w:cs="Times New Roman"/>
          <w:sz w:val="24"/>
          <w:szCs w:val="24"/>
        </w:rPr>
        <w:t>распределения равномерной нагрузки</w:t>
      </w:r>
      <w:r w:rsidR="008321E6">
        <w:rPr>
          <w:rFonts w:ascii="Times New Roman" w:hAnsi="Times New Roman" w:cs="Times New Roman"/>
          <w:sz w:val="24"/>
          <w:szCs w:val="24"/>
        </w:rPr>
        <w:t>,</w:t>
      </w:r>
      <w:r w:rsidRPr="00D06704">
        <w:rPr>
          <w:rFonts w:ascii="Times New Roman" w:hAnsi="Times New Roman" w:cs="Times New Roman"/>
          <w:sz w:val="24"/>
          <w:szCs w:val="24"/>
        </w:rPr>
        <w:t xml:space="preserve"> на специальных вешалках</w:t>
      </w:r>
      <w:r w:rsidR="008321E6">
        <w:rPr>
          <w:rFonts w:ascii="Times New Roman" w:hAnsi="Times New Roman" w:cs="Times New Roman"/>
          <w:sz w:val="24"/>
          <w:szCs w:val="24"/>
        </w:rPr>
        <w:t xml:space="preserve"> </w:t>
      </w:r>
      <w:r w:rsidRPr="00D06704">
        <w:rPr>
          <w:rFonts w:ascii="Times New Roman" w:hAnsi="Times New Roman" w:cs="Times New Roman"/>
          <w:sz w:val="24"/>
          <w:szCs w:val="24"/>
        </w:rPr>
        <w:t xml:space="preserve">и </w:t>
      </w:r>
      <w:r w:rsidR="008321E6">
        <w:rPr>
          <w:rFonts w:ascii="Times New Roman" w:hAnsi="Times New Roman" w:cs="Times New Roman"/>
          <w:sz w:val="24"/>
          <w:szCs w:val="24"/>
        </w:rPr>
        <w:t>(</w:t>
      </w:r>
      <w:r w:rsidRPr="00D06704">
        <w:rPr>
          <w:rFonts w:ascii="Times New Roman" w:hAnsi="Times New Roman" w:cs="Times New Roman"/>
          <w:sz w:val="24"/>
          <w:szCs w:val="24"/>
        </w:rPr>
        <w:t>или</w:t>
      </w:r>
      <w:r w:rsidR="008321E6">
        <w:rPr>
          <w:rFonts w:ascii="Times New Roman" w:hAnsi="Times New Roman" w:cs="Times New Roman"/>
          <w:sz w:val="24"/>
          <w:szCs w:val="24"/>
        </w:rPr>
        <w:t>)</w:t>
      </w:r>
      <w:r w:rsidRPr="00D06704">
        <w:rPr>
          <w:rFonts w:ascii="Times New Roman" w:hAnsi="Times New Roman" w:cs="Times New Roman"/>
          <w:sz w:val="24"/>
          <w:szCs w:val="24"/>
        </w:rPr>
        <w:t xml:space="preserve"> в ячейках хранения;</w:t>
      </w:r>
      <w:r w:rsidR="008321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5E7A" w:rsidRPr="00B977B0" w:rsidRDefault="001C45B0" w:rsidP="001C45B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имеющий представление о деловом этикете</w:t>
      </w:r>
      <w:r w:rsidR="00FB5E7A" w:rsidRPr="00B977B0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3A497A" w:rsidRPr="002452C0" w:rsidRDefault="001C45B0" w:rsidP="001C45B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повторный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>
        <w:rPr>
          <w:rFonts w:ascii="Times New Roman" w:hAnsi="Times New Roman" w:cs="Times New Roman"/>
          <w:sz w:val="24"/>
          <w:szCs w:val="24"/>
        </w:rPr>
        <w:t>гардеробщик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не реже 1 раза в 3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месяц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B5E7A" w:rsidRPr="002452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C45B0" w:rsidRPr="00F23EDB" w:rsidRDefault="001C45B0" w:rsidP="001C45B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ED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F23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F23EDB">
        <w:rPr>
          <w:rFonts w:ascii="Times New Roman" w:hAnsi="Times New Roman" w:cs="Times New Roman"/>
          <w:sz w:val="24"/>
          <w:szCs w:val="24"/>
        </w:rPr>
        <w:t>направленный для участия в несвойственных его профессии/должности работах, сотрудник проходит целевой инструктаж по безопасному выполнению предстоящих работ.</w:t>
      </w:r>
    </w:p>
    <w:p w:rsidR="003A497A" w:rsidRPr="005B0494" w:rsidRDefault="001C45B0" w:rsidP="001C45B0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AB32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гардеробщик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проходит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(в рамках ежегодного планового обучения).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требований охраны труда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труда в МАУ «ЦФСП»</w:t>
      </w:r>
      <w:r w:rsidR="003A497A" w:rsidRPr="005B04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A497A" w:rsidRPr="005B0494" w:rsidRDefault="003A497A" w:rsidP="001B346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506CC1" w:rsidRPr="005B0494">
        <w:rPr>
          <w:rFonts w:ascii="Times New Roman" w:hAnsi="Times New Roman" w:cs="Times New Roman"/>
          <w:sz w:val="24"/>
          <w:szCs w:val="24"/>
        </w:rPr>
        <w:t xml:space="preserve">гардеробщика </w:t>
      </w:r>
      <w:r w:rsidRPr="005B0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3A497A" w:rsidRPr="005B0494" w:rsidRDefault="003A497A" w:rsidP="001B3461">
      <w:pPr>
        <w:pStyle w:val="aa"/>
        <w:numPr>
          <w:ilvl w:val="0"/>
          <w:numId w:val="9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04092E" w:rsidRPr="009120BC" w:rsidRDefault="0004092E" w:rsidP="001B3461">
      <w:pPr>
        <w:pStyle w:val="aa"/>
        <w:numPr>
          <w:ilvl w:val="0"/>
          <w:numId w:val="9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0BC">
        <w:rPr>
          <w:rFonts w:ascii="Times New Roman" w:hAnsi="Times New Roman" w:cs="Times New Roman"/>
          <w:sz w:val="24"/>
          <w:szCs w:val="24"/>
        </w:rPr>
        <w:t xml:space="preserve">нарушение остроты зрения при недостаточной освещённости рабочего места, отсутствие или недостаток естественного света; </w:t>
      </w:r>
    </w:p>
    <w:p w:rsidR="0004092E" w:rsidRPr="00D136E2" w:rsidRDefault="0004092E" w:rsidP="001B3461">
      <w:pPr>
        <w:pStyle w:val="aa"/>
        <w:numPr>
          <w:ilvl w:val="0"/>
          <w:numId w:val="10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0BC">
        <w:rPr>
          <w:rFonts w:ascii="Times New Roman" w:hAnsi="Times New Roman" w:cs="Times New Roman"/>
          <w:sz w:val="24"/>
          <w:szCs w:val="24"/>
        </w:rPr>
        <w:t>обрушение вешалок при не</w:t>
      </w:r>
      <w:r w:rsidR="005B0494">
        <w:rPr>
          <w:rFonts w:ascii="Times New Roman" w:hAnsi="Times New Roman" w:cs="Times New Roman"/>
          <w:sz w:val="24"/>
          <w:szCs w:val="24"/>
        </w:rPr>
        <w:t>равномерном</w:t>
      </w:r>
      <w:r w:rsidRPr="009120BC">
        <w:rPr>
          <w:rFonts w:ascii="Times New Roman" w:hAnsi="Times New Roman" w:cs="Times New Roman"/>
          <w:sz w:val="24"/>
          <w:szCs w:val="24"/>
        </w:rPr>
        <w:t xml:space="preserve"> расположении верхней одежды</w:t>
      </w:r>
      <w:r w:rsidR="00D136E2">
        <w:rPr>
          <w:rFonts w:ascii="Times New Roman" w:hAnsi="Times New Roman" w:cs="Times New Roman"/>
          <w:sz w:val="24"/>
          <w:szCs w:val="24"/>
        </w:rPr>
        <w:t>, падение личных вещей посетителей объекта</w:t>
      </w:r>
      <w:r w:rsidRPr="009120BC">
        <w:rPr>
          <w:rFonts w:ascii="Times New Roman" w:hAnsi="Times New Roman" w:cs="Times New Roman"/>
          <w:sz w:val="24"/>
          <w:szCs w:val="24"/>
        </w:rPr>
        <w:t>;</w:t>
      </w:r>
    </w:p>
    <w:p w:rsidR="0004092E" w:rsidRPr="009120BC" w:rsidRDefault="0004092E" w:rsidP="001B3461">
      <w:pPr>
        <w:pStyle w:val="aa"/>
        <w:numPr>
          <w:ilvl w:val="0"/>
          <w:numId w:val="10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0BC">
        <w:rPr>
          <w:rFonts w:ascii="Times New Roman" w:hAnsi="Times New Roman" w:cs="Times New Roman"/>
          <w:sz w:val="24"/>
          <w:szCs w:val="24"/>
        </w:rPr>
        <w:t>физическая</w:t>
      </w:r>
      <w:r w:rsidR="00D136E2">
        <w:rPr>
          <w:rFonts w:ascii="Times New Roman" w:hAnsi="Times New Roman" w:cs="Times New Roman"/>
          <w:sz w:val="24"/>
          <w:szCs w:val="24"/>
        </w:rPr>
        <w:t>,</w:t>
      </w:r>
      <w:r w:rsidRPr="009120BC">
        <w:rPr>
          <w:rFonts w:ascii="Times New Roman" w:hAnsi="Times New Roman" w:cs="Times New Roman"/>
          <w:sz w:val="24"/>
          <w:szCs w:val="24"/>
        </w:rPr>
        <w:t xml:space="preserve"> динамическая нагрузка; </w:t>
      </w:r>
    </w:p>
    <w:p w:rsidR="0004092E" w:rsidRPr="009120BC" w:rsidRDefault="005B0494" w:rsidP="001B3461">
      <w:pPr>
        <w:pStyle w:val="aa"/>
        <w:numPr>
          <w:ilvl w:val="0"/>
          <w:numId w:val="10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эмоциональные перегрузки;</w:t>
      </w:r>
    </w:p>
    <w:p w:rsidR="003A497A" w:rsidRPr="00960920" w:rsidRDefault="001A5091" w:rsidP="001B3461">
      <w:pPr>
        <w:pStyle w:val="aa"/>
        <w:numPr>
          <w:ilvl w:val="0"/>
          <w:numId w:val="10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0C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1D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опасностей и карт оценки </w:t>
      </w:r>
      <w:proofErr w:type="spellStart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</w:t>
      </w:r>
      <w:r w:rsidR="003A497A" w:rsidRPr="00960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497A" w:rsidRPr="001A5091" w:rsidRDefault="001A5091" w:rsidP="00DB6D29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Pr="009A62D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защиты от </w:t>
      </w:r>
      <w:r w:rsidRPr="001A50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воздействий вредных факторов</w:t>
      </w:r>
      <w:r w:rsidRPr="001A5091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CC46A4" w:rsidRPr="001A5091">
        <w:rPr>
          <w:rFonts w:ascii="Times New Roman" w:hAnsi="Times New Roman" w:cs="Times New Roman"/>
          <w:sz w:val="24"/>
          <w:szCs w:val="24"/>
        </w:rPr>
        <w:t>.</w:t>
      </w:r>
      <w:r w:rsidR="00DB5C79" w:rsidRPr="001A5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17474" w:rsidRPr="00DB6D90" w:rsidRDefault="001A5091" w:rsidP="00E17474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b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1A5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Гардеробщик также обеспечивается рабочим местом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помещением «гардеробной»</w:t>
      </w:r>
      <w:r w:rsidRPr="001A5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соответствующим условиям труда, необходимыми для выполнения трудовых функций и исправными средствами труда</w:t>
      </w:r>
      <w:r w:rsidR="00943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(вешалками, ячейками)</w:t>
      </w:r>
      <w:r w:rsidRPr="001A5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размещения </w:t>
      </w:r>
      <w:r w:rsidRPr="001A5091">
        <w:rPr>
          <w:rStyle w:val="ab"/>
          <w:rFonts w:ascii="Times New Roman" w:hAnsi="Times New Roman" w:cs="Times New Roman"/>
          <w:b w:val="0"/>
          <w:sz w:val="24"/>
          <w:szCs w:val="24"/>
        </w:rPr>
        <w:t>верхней одежды</w:t>
      </w:r>
      <w:r w:rsidR="00C86C2C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, обуви, </w:t>
      </w:r>
      <w:r w:rsidR="00C86C2C" w:rsidRPr="00DB6D90">
        <w:rPr>
          <w:rStyle w:val="ab"/>
          <w:rFonts w:ascii="Times New Roman" w:hAnsi="Times New Roman" w:cs="Times New Roman"/>
          <w:b w:val="0"/>
          <w:sz w:val="24"/>
          <w:szCs w:val="24"/>
        </w:rPr>
        <w:t>головных уборов</w:t>
      </w:r>
      <w:r w:rsidRPr="00DB6D9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и личных вещей посетителей объекта</w:t>
      </w:r>
      <w:r w:rsidR="00DD5B01" w:rsidRPr="00DB6D9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допустимых к принятию на хранение</w:t>
      </w:r>
      <w:r w:rsidR="00E17474" w:rsidRPr="00DB6D90">
        <w:rPr>
          <w:rStyle w:val="ab"/>
          <w:rFonts w:ascii="Times New Roman" w:hAnsi="Times New Roman" w:cs="Times New Roman"/>
          <w:b w:val="0"/>
          <w:sz w:val="24"/>
          <w:szCs w:val="24"/>
        </w:rPr>
        <w:t>.</w:t>
      </w:r>
    </w:p>
    <w:p w:rsidR="00E17474" w:rsidRPr="00DB6D90" w:rsidRDefault="00E17474" w:rsidP="00E1747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D90">
        <w:rPr>
          <w:rFonts w:ascii="Times New Roman" w:hAnsi="Times New Roman" w:cs="Times New Roman"/>
          <w:sz w:val="24"/>
          <w:szCs w:val="24"/>
        </w:rPr>
        <w:t xml:space="preserve">Гардеробщик </w:t>
      </w:r>
      <w:r w:rsidRPr="00DB6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должен:</w:t>
      </w:r>
    </w:p>
    <w:p w:rsidR="00E17474" w:rsidRPr="00DB6D90" w:rsidRDefault="00E17474" w:rsidP="00E17474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сохранения здоровья соблюдать правила личной гигиены, санитарии;</w:t>
      </w:r>
    </w:p>
    <w:p w:rsidR="00E17474" w:rsidRPr="00DB6D90" w:rsidRDefault="00E17474" w:rsidP="00E17474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 при осуществлении непрерывного трудового процесса, прием пищи осуществляется в отдельно оборудованной для этого зоне);</w:t>
      </w:r>
    </w:p>
    <w:p w:rsidR="00E17474" w:rsidRPr="00DB6D90" w:rsidRDefault="00E17474" w:rsidP="00E17474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E17474" w:rsidRPr="00DB6D90" w:rsidRDefault="00E17474" w:rsidP="00E17474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спецодежде.</w:t>
      </w:r>
    </w:p>
    <w:p w:rsidR="0098732B" w:rsidRPr="00086C22" w:rsidRDefault="0098732B" w:rsidP="0098732B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D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</w:t>
      </w:r>
      <w:r w:rsidRPr="00086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специально отведенных для этого местах.</w:t>
      </w:r>
    </w:p>
    <w:p w:rsidR="00E17474" w:rsidRDefault="0098732B" w:rsidP="0098732B">
      <w:pPr>
        <w:pStyle w:val="Default"/>
        <w:numPr>
          <w:ilvl w:val="1"/>
          <w:numId w:val="6"/>
        </w:numPr>
        <w:jc w:val="both"/>
      </w:pPr>
      <w:r w:rsidRPr="004B6EC3">
        <w:rPr>
          <w:rStyle w:val="organictextcontentspan"/>
          <w:bCs/>
        </w:rPr>
        <w:t>Запрещено появление</w:t>
      </w:r>
      <w:r w:rsidRPr="004B6EC3">
        <w:rPr>
          <w:rStyle w:val="organictextcontentspan"/>
        </w:rPr>
        <w:t xml:space="preserve"> </w:t>
      </w:r>
      <w:r w:rsidRPr="004B6EC3">
        <w:rPr>
          <w:rStyle w:val="organictextcontentspan"/>
          <w:bCs/>
        </w:rPr>
        <w:t>на</w:t>
      </w:r>
      <w:r w:rsidRPr="004B6EC3">
        <w:rPr>
          <w:rStyle w:val="organictextcontentspan"/>
        </w:rPr>
        <w:t xml:space="preserve"> </w:t>
      </w:r>
      <w:r w:rsidRPr="004B6EC3">
        <w:rPr>
          <w:rStyle w:val="organictextcontentspan"/>
          <w:bCs/>
        </w:rPr>
        <w:t>работе</w:t>
      </w:r>
      <w:r w:rsidRPr="004B6EC3">
        <w:rPr>
          <w:rStyle w:val="organictextcontentspan"/>
        </w:rPr>
        <w:t xml:space="preserve"> </w:t>
      </w:r>
      <w:r w:rsidRPr="004B6EC3">
        <w:rPr>
          <w:rStyle w:val="organictextcontentspan"/>
          <w:bCs/>
        </w:rPr>
        <w:t>в</w:t>
      </w:r>
      <w:r w:rsidRPr="004B6EC3">
        <w:rPr>
          <w:rStyle w:val="organictextcontentspan"/>
        </w:rPr>
        <w:t xml:space="preserve"> </w:t>
      </w:r>
      <w:r w:rsidRPr="004B6EC3">
        <w:rPr>
          <w:rStyle w:val="organictextcontentspan"/>
          <w:bCs/>
        </w:rPr>
        <w:t>состоянии</w:t>
      </w:r>
      <w:r w:rsidRPr="004B6EC3">
        <w:rPr>
          <w:rStyle w:val="organictextcontentspan"/>
        </w:rPr>
        <w:t xml:space="preserve"> </w:t>
      </w:r>
      <w:r w:rsidRPr="004B6EC3">
        <w:rPr>
          <w:rStyle w:val="organictextcontentspan"/>
          <w:bCs/>
        </w:rPr>
        <w:t>алкогольного</w:t>
      </w:r>
      <w:r w:rsidRPr="004B6EC3">
        <w:rPr>
          <w:rStyle w:val="organictextcontentspan"/>
        </w:rPr>
        <w:t xml:space="preserve">, наркотического или иного токсического </w:t>
      </w:r>
      <w:r w:rsidRPr="004B6EC3">
        <w:rPr>
          <w:rStyle w:val="organictextcontentspan"/>
          <w:bCs/>
        </w:rPr>
        <w:t xml:space="preserve">опьянения, а также употребление всего выше перечисленного в рабочее время (в </w:t>
      </w:r>
      <w:proofErr w:type="spellStart"/>
      <w:r w:rsidRPr="004B6EC3">
        <w:rPr>
          <w:rStyle w:val="organictextcontentspan"/>
          <w:bCs/>
        </w:rPr>
        <w:t>т.ч</w:t>
      </w:r>
      <w:proofErr w:type="spellEnd"/>
      <w:r w:rsidRPr="004B6EC3">
        <w:rPr>
          <w:rStyle w:val="organictextcontentspan"/>
          <w:bCs/>
        </w:rPr>
        <w:t>. во время обеденного перерыва и иных перерывов в работе).</w:t>
      </w:r>
    </w:p>
    <w:p w:rsidR="00A04322" w:rsidRDefault="00DB6D90" w:rsidP="00A04322">
      <w:pPr>
        <w:pStyle w:val="Default"/>
        <w:numPr>
          <w:ilvl w:val="1"/>
          <w:numId w:val="6"/>
        </w:numPr>
        <w:jc w:val="both"/>
      </w:pPr>
      <w:r>
        <w:rPr>
          <w:rFonts w:eastAsia="Times New Roman"/>
          <w:lang w:eastAsia="ru-RU"/>
        </w:rPr>
        <w:t>Гардеробщик</w:t>
      </w:r>
      <w:r w:rsidRPr="004B6EC3">
        <w:rPr>
          <w:rFonts w:eastAsia="Times New Roman"/>
          <w:lang w:eastAsia="ru-RU"/>
        </w:rPr>
        <w:t xml:space="preserve"> должен иметь четкое представление об опасностях, вредных факторах и производственных рисках, связанных с:</w:t>
      </w:r>
      <w:r>
        <w:rPr>
          <w:rFonts w:eastAsia="Times New Roman"/>
          <w:lang w:eastAsia="ru-RU"/>
        </w:rPr>
        <w:t xml:space="preserve"> эксплуатацией средств труда для размещения личных вещей; взаимодействием с посетителями объекта при приеме - передаче вещей на хранение и обратно</w:t>
      </w:r>
      <w:r w:rsidR="0045234F">
        <w:rPr>
          <w:rFonts w:eastAsia="Times New Roman"/>
          <w:lang w:eastAsia="ru-RU"/>
        </w:rPr>
        <w:t>; обращением с идентификационными номерками (</w:t>
      </w:r>
      <w:proofErr w:type="spellStart"/>
      <w:r w:rsidR="0045234F">
        <w:rPr>
          <w:rFonts w:eastAsia="Times New Roman"/>
          <w:lang w:eastAsia="ru-RU"/>
        </w:rPr>
        <w:t>житонами</w:t>
      </w:r>
      <w:proofErr w:type="spellEnd"/>
      <w:r w:rsidR="0045234F">
        <w:rPr>
          <w:rFonts w:eastAsia="Times New Roman"/>
          <w:lang w:eastAsia="ru-RU"/>
        </w:rPr>
        <w:t>)</w:t>
      </w:r>
      <w:r>
        <w:rPr>
          <w:rFonts w:eastAsia="Times New Roman"/>
          <w:lang w:eastAsia="ru-RU"/>
        </w:rPr>
        <w:t xml:space="preserve"> </w:t>
      </w:r>
      <w:r w:rsidRPr="004B6EC3">
        <w:rPr>
          <w:rFonts w:eastAsia="Times New Roman"/>
          <w:lang w:eastAsia="ru-RU"/>
        </w:rPr>
        <w:t xml:space="preserve">и </w:t>
      </w:r>
      <w:r>
        <w:rPr>
          <w:rFonts w:eastAsia="Times New Roman"/>
          <w:lang w:eastAsia="ru-RU"/>
        </w:rPr>
        <w:t>предоставлением</w:t>
      </w:r>
      <w:r w:rsidRPr="004B6EC3">
        <w:rPr>
          <w:rFonts w:eastAsia="Times New Roman"/>
          <w:lang w:eastAsia="ru-RU"/>
        </w:rPr>
        <w:t xml:space="preserve"> услуг населению</w:t>
      </w:r>
      <w:r>
        <w:rPr>
          <w:rFonts w:eastAsia="Times New Roman"/>
          <w:lang w:eastAsia="ru-RU"/>
        </w:rPr>
        <w:t>;</w:t>
      </w:r>
    </w:p>
    <w:p w:rsidR="00A04322" w:rsidRDefault="005B0494" w:rsidP="00A04322">
      <w:pPr>
        <w:pStyle w:val="Default"/>
        <w:numPr>
          <w:ilvl w:val="1"/>
          <w:numId w:val="6"/>
        </w:numPr>
        <w:jc w:val="both"/>
      </w:pPr>
      <w:r w:rsidRPr="001B10FC">
        <w:t>В</w:t>
      </w:r>
      <w:r w:rsidR="001A2463" w:rsidRPr="001B10FC">
        <w:t xml:space="preserve"> целях выполнения требований охраны труда </w:t>
      </w:r>
      <w:r w:rsidRPr="001B10FC">
        <w:t>гардеробщик</w:t>
      </w:r>
      <w:r w:rsidR="00A04322">
        <w:t xml:space="preserve"> обязан:</w:t>
      </w:r>
    </w:p>
    <w:p w:rsidR="00A04322" w:rsidRDefault="001B10FC" w:rsidP="001B3461">
      <w:pPr>
        <w:pStyle w:val="Default"/>
        <w:numPr>
          <w:ilvl w:val="0"/>
          <w:numId w:val="20"/>
        </w:numPr>
        <w:ind w:hanging="720"/>
        <w:jc w:val="both"/>
      </w:pPr>
      <w:r w:rsidRPr="00A04322">
        <w:rPr>
          <w:rFonts w:eastAsia="Times New Roman"/>
          <w:lang w:eastAsia="ru-RU"/>
        </w:rPr>
        <w:t>проявлять бдительность, внимательность</w:t>
      </w:r>
      <w:r w:rsidR="00DB6D29" w:rsidRPr="001B10FC">
        <w:t xml:space="preserve"> при принятии на хран</w:t>
      </w:r>
      <w:r w:rsidR="00A04322">
        <w:t>ение и размещении принятых вещей;</w:t>
      </w:r>
    </w:p>
    <w:p w:rsidR="006C258B" w:rsidRDefault="00A04322" w:rsidP="001B3461">
      <w:pPr>
        <w:pStyle w:val="Default"/>
        <w:numPr>
          <w:ilvl w:val="0"/>
          <w:numId w:val="20"/>
        </w:numPr>
        <w:ind w:hanging="720"/>
        <w:jc w:val="both"/>
      </w:pPr>
      <w:r>
        <w:t>з</w:t>
      </w:r>
      <w:r w:rsidR="006C258B">
        <w:t>нать места расположения и назначение инвентаря</w:t>
      </w:r>
      <w:r>
        <w:t xml:space="preserve"> (</w:t>
      </w:r>
      <w:r w:rsidR="006C258B">
        <w:t>ячеек</w:t>
      </w:r>
      <w:r>
        <w:t>)</w:t>
      </w:r>
      <w:r w:rsidR="006C258B">
        <w:t xml:space="preserve"> для размещения вещей посетителей</w:t>
      </w:r>
      <w:r>
        <w:t xml:space="preserve"> объекта;</w:t>
      </w:r>
    </w:p>
    <w:p w:rsidR="001D1A01" w:rsidRDefault="001D1A01" w:rsidP="001B3461">
      <w:pPr>
        <w:pStyle w:val="Default"/>
        <w:numPr>
          <w:ilvl w:val="0"/>
          <w:numId w:val="20"/>
        </w:numPr>
        <w:ind w:hanging="720"/>
        <w:jc w:val="both"/>
      </w:pPr>
      <w:r>
        <w:t xml:space="preserve">хорошо ориентироваться в помещении </w:t>
      </w:r>
      <w:r w:rsidR="006415DA">
        <w:t>«</w:t>
      </w:r>
      <w:r w:rsidR="00A04322">
        <w:t>гардеробной</w:t>
      </w:r>
      <w:r w:rsidR="006415DA">
        <w:t>»</w:t>
      </w:r>
      <w:r>
        <w:t>;</w:t>
      </w:r>
    </w:p>
    <w:p w:rsidR="00A04322" w:rsidRDefault="00DB6D29" w:rsidP="001B3461">
      <w:pPr>
        <w:pStyle w:val="Default"/>
        <w:numPr>
          <w:ilvl w:val="0"/>
          <w:numId w:val="20"/>
        </w:numPr>
        <w:ind w:hanging="720"/>
        <w:jc w:val="both"/>
      </w:pPr>
      <w:r w:rsidRPr="001B10FC">
        <w:t xml:space="preserve">руководствоваться требованиями эргономики </w:t>
      </w:r>
      <w:r w:rsidR="00A04322">
        <w:t xml:space="preserve">и принципа рациональности </w:t>
      </w:r>
      <w:r w:rsidRPr="001B10FC">
        <w:t>при размещении принятых на хранение вещей и их равномерном распределении на специальных ве</w:t>
      </w:r>
      <w:r w:rsidR="00A04322">
        <w:t>шалках/и или в ячейках хранения.</w:t>
      </w:r>
    </w:p>
    <w:p w:rsidR="00A04322" w:rsidRPr="00943BF4" w:rsidRDefault="00A04322" w:rsidP="00A04322">
      <w:pPr>
        <w:pStyle w:val="Default"/>
        <w:numPr>
          <w:ilvl w:val="1"/>
          <w:numId w:val="6"/>
        </w:numPr>
        <w:jc w:val="both"/>
      </w:pPr>
      <w:r>
        <w:rPr>
          <w:rFonts w:eastAsia="Times New Roman"/>
          <w:lang w:eastAsia="ru-RU"/>
        </w:rPr>
        <w:t>Гардеробщик</w:t>
      </w:r>
      <w:r w:rsidRPr="00A04322">
        <w:rPr>
          <w:rFonts w:eastAsia="Times New Roman"/>
          <w:lang w:eastAsia="ru-RU"/>
        </w:rPr>
        <w:t xml:space="preserve"> обязан соблюдать: требования настоящей инструкции; </w:t>
      </w:r>
      <w:r w:rsidRPr="00791005">
        <w:t>правила внутреннего трудового распорядка</w:t>
      </w:r>
      <w:r w:rsidRPr="00A04322">
        <w:rPr>
          <w:rFonts w:eastAsia="Times New Roman"/>
          <w:lang w:eastAsia="ru-RU"/>
        </w:rPr>
        <w:t xml:space="preserve">, трудовую дисциплину, режим труда и отдыха, питьевой режим; правила и нормы инструкций по охране труда, пожарной- и электробезопасности; знать запретные зоны; </w:t>
      </w:r>
      <w:r w:rsidR="009F1AC0">
        <w:rPr>
          <w:rFonts w:eastAsia="Times New Roman"/>
          <w:lang w:eastAsia="ru-RU"/>
        </w:rPr>
        <w:t xml:space="preserve">назначение и </w:t>
      </w:r>
      <w:r w:rsidRPr="00A04322">
        <w:rPr>
          <w:rFonts w:eastAsia="Times New Roman"/>
          <w:lang w:eastAsia="ru-RU"/>
        </w:rPr>
        <w:t xml:space="preserve">требования </w:t>
      </w:r>
      <w:r>
        <w:rPr>
          <w:rFonts w:eastAsia="Times New Roman"/>
          <w:lang w:eastAsia="ru-RU"/>
        </w:rPr>
        <w:t>безопасной эксплуатации средств для размещения вещей</w:t>
      </w:r>
      <w:r w:rsidRPr="00A04322">
        <w:rPr>
          <w:rStyle w:val="organictextcontentspan"/>
          <w:bCs/>
        </w:rPr>
        <w:t xml:space="preserve">; </w:t>
      </w:r>
      <w:r w:rsidRPr="00A04322">
        <w:rPr>
          <w:rFonts w:eastAsia="Times New Roman"/>
          <w:lang w:eastAsia="ru-RU"/>
        </w:rPr>
        <w:t>соблюдать требования использования (применения) СИЗ; порядок оказания первой помощи и знать места расположения аптечки; действия при пожаре;</w:t>
      </w:r>
      <w:r w:rsidRPr="00A04322">
        <w:rPr>
          <w:rFonts w:eastAsia="Times New Roman"/>
        </w:rPr>
        <w:t xml:space="preserve"> </w:t>
      </w:r>
      <w:r w:rsidRPr="00A04322">
        <w:rPr>
          <w:rFonts w:eastAsia="Times New Roman"/>
          <w:lang w:eastAsia="ru-RU"/>
        </w:rPr>
        <w:t xml:space="preserve">соблюдать требования к хранению ключей (от </w:t>
      </w:r>
      <w:r w:rsidR="009F1AC0">
        <w:rPr>
          <w:rFonts w:eastAsia="Times New Roman"/>
          <w:lang w:eastAsia="ru-RU"/>
        </w:rPr>
        <w:t>помещения «гардеробной»</w:t>
      </w:r>
      <w:r w:rsidRPr="00A04322">
        <w:rPr>
          <w:rFonts w:eastAsia="Times New Roman"/>
          <w:lang w:eastAsia="ru-RU"/>
        </w:rPr>
        <w:t>) и требования при закрытии помещения по окончании рабочего дня; общепринятые нормы поведения, этикет, проявлять доброжелательность; меры личной безопасности при производстве работ и контакте с посетителями объекта.</w:t>
      </w:r>
    </w:p>
    <w:p w:rsidR="00943BF4" w:rsidRPr="00FA65EE" w:rsidRDefault="00943BF4" w:rsidP="00943BF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A65EE">
        <w:rPr>
          <w:rFonts w:ascii="Times New Roman" w:hAnsi="Times New Roman" w:cs="Times New Roman"/>
          <w:sz w:val="24"/>
          <w:szCs w:val="24"/>
        </w:rPr>
        <w:t>облюдать требования безопасного перемещения по объекту, помещениям, территории, пользоваться только установленными проходами и штатными лестничными маршами, соблюдать требования к «запретным зонам».</w:t>
      </w:r>
    </w:p>
    <w:p w:rsidR="00943BF4" w:rsidRPr="00943BF4" w:rsidRDefault="00943BF4" w:rsidP="00943BF4">
      <w:pPr>
        <w:pStyle w:val="Default"/>
        <w:numPr>
          <w:ilvl w:val="1"/>
          <w:numId w:val="6"/>
        </w:numPr>
        <w:jc w:val="both"/>
      </w:pPr>
      <w:r w:rsidRPr="00FA65EE">
        <w:t>При необходимости нахождения: в помещении с чашами бассейна</w:t>
      </w:r>
      <w:r w:rsidRPr="00FA65EE">
        <w:rPr>
          <w:rFonts w:eastAsia="Times New Roman"/>
          <w:lang w:eastAsia="ru-RU"/>
        </w:rPr>
        <w:t xml:space="preserve"> - передвигаться с соблюдением требований безопасности - не спеша, и только по уложенным в проходах штатным резиновым коврикам (покрытиям), тем самым исключая риск </w:t>
      </w:r>
      <w:proofErr w:type="spellStart"/>
      <w:r w:rsidRPr="00FA65EE">
        <w:rPr>
          <w:rFonts w:eastAsia="Times New Roman"/>
          <w:lang w:eastAsia="ru-RU"/>
        </w:rPr>
        <w:t>подскальзывания</w:t>
      </w:r>
      <w:proofErr w:type="spellEnd"/>
      <w:r w:rsidRPr="00FA65EE">
        <w:rPr>
          <w:rFonts w:eastAsia="Times New Roman"/>
          <w:lang w:eastAsia="ru-RU"/>
        </w:rPr>
        <w:t xml:space="preserve">, падения в чашу бассейна; в помещении тренажерного зала – учитывать расстановку </w:t>
      </w:r>
      <w:r w:rsidRPr="00FA65EE">
        <w:rPr>
          <w:rFonts w:eastAsia="Times New Roman"/>
          <w:lang w:eastAsia="ru-RU"/>
        </w:rPr>
        <w:lastRenderedPageBreak/>
        <w:t>спортивного оснащения, исключая риск его падения (раскатывания), спотыкания при передвижении по помещению</w:t>
      </w:r>
      <w:r>
        <w:rPr>
          <w:rFonts w:eastAsia="Times New Roman"/>
          <w:lang w:eastAsia="ru-RU"/>
        </w:rPr>
        <w:t>.</w:t>
      </w:r>
    </w:p>
    <w:p w:rsidR="00943BF4" w:rsidRPr="006A7EEE" w:rsidRDefault="00943BF4" w:rsidP="00943BF4">
      <w:pPr>
        <w:pStyle w:val="Default"/>
        <w:numPr>
          <w:ilvl w:val="1"/>
          <w:numId w:val="6"/>
        </w:numPr>
        <w:jc w:val="both"/>
      </w:pPr>
      <w:r w:rsidRPr="006A7EEE">
        <w:rPr>
          <w:rFonts w:eastAsia="Times New Roman"/>
          <w:lang w:eastAsia="ru-RU"/>
        </w:rPr>
        <w:t xml:space="preserve">О замеченных нарушениях требований </w:t>
      </w:r>
      <w:r>
        <w:rPr>
          <w:rFonts w:eastAsia="Times New Roman"/>
          <w:lang w:eastAsia="ru-RU"/>
        </w:rPr>
        <w:t>охраны труда</w:t>
      </w:r>
      <w:r w:rsidRPr="006A7EEE">
        <w:rPr>
          <w:rFonts w:eastAsia="Times New Roman"/>
          <w:lang w:eastAsia="ru-RU"/>
        </w:rPr>
        <w:t>, а также о выявленных нарушениях, таких, как:</w:t>
      </w:r>
    </w:p>
    <w:p w:rsidR="00943BF4" w:rsidRDefault="00943BF4" w:rsidP="005B7943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неисправности вешалок, инвентаря для хранения, запорных устройств (замков);</w:t>
      </w:r>
    </w:p>
    <w:p w:rsidR="00943BF4" w:rsidRDefault="00943BF4" w:rsidP="005B7943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деформированные поверхности мебели, дверей, остекления «гардеробной»;</w:t>
      </w:r>
    </w:p>
    <w:p w:rsidR="00943BF4" w:rsidRDefault="00943BF4" w:rsidP="005B7943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оставленные подозрительны бесхозные вещи и предметы в «гардеробной»;</w:t>
      </w:r>
    </w:p>
    <w:p w:rsidR="00943BF4" w:rsidRDefault="00943BF4" w:rsidP="005B7943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обнаруженные животные, нарушители (в случае несанкционированного проникновения);</w:t>
      </w:r>
    </w:p>
    <w:p w:rsidR="00943BF4" w:rsidRDefault="00943BF4" w:rsidP="005B7943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задымление, возгорание;</w:t>
      </w:r>
    </w:p>
    <w:p w:rsidR="00943BF4" w:rsidRDefault="00943BF4" w:rsidP="005B7943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освещения;</w:t>
      </w:r>
    </w:p>
    <w:p w:rsidR="00943BF4" w:rsidRDefault="00175498" w:rsidP="005B7943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конфликтная ситуация с посетителем объекта при приеме (выдаче)</w:t>
      </w:r>
      <w:r w:rsidR="00943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одежды;</w:t>
      </w:r>
    </w:p>
    <w:p w:rsidR="005B7943" w:rsidRPr="00547A29" w:rsidRDefault="00943BF4" w:rsidP="005B7943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отсутствие ключей от помещения «гардеробной»</w:t>
      </w:r>
      <w:r w:rsidR="00547A29">
        <w:rPr>
          <w:rFonts w:ascii="Times New Roman" w:hAnsi="Times New Roman" w:cs="Times New Roman"/>
          <w:sz w:val="24"/>
          <w:szCs w:val="24"/>
        </w:rPr>
        <w:t>;</w:t>
      </w:r>
    </w:p>
    <w:p w:rsidR="00547A29" w:rsidRPr="005B7943" w:rsidRDefault="00547A29" w:rsidP="005B7943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FA65E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 w:rsidRPr="00FA65E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 ухудшении состояния своего здоровья, в том числе о проявлении признаков острого заболевания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943BF4" w:rsidRPr="005B7943" w:rsidRDefault="005B7943" w:rsidP="005B7943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943BF4" w:rsidRPr="005B7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ардеробщик обязан сообщить начальнику структурного подразделения</w:t>
      </w:r>
      <w:r w:rsidR="00623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943BF4" w:rsidRPr="005B7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иному лицу </w:t>
      </w:r>
      <w:r w:rsidR="00623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943BF4" w:rsidRPr="005B7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тветственному за производство работ</w:t>
      </w:r>
      <w:r w:rsidR="00623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943BF4" w:rsidRPr="005B7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43BF4" w:rsidRDefault="00547A29" w:rsidP="00547A29">
      <w:pPr>
        <w:pStyle w:val="Default"/>
        <w:numPr>
          <w:ilvl w:val="1"/>
          <w:numId w:val="6"/>
        </w:numPr>
        <w:jc w:val="both"/>
        <w:rPr>
          <w:rFonts w:eastAsia="Times New Roman"/>
          <w:lang w:eastAsia="ru-RU"/>
        </w:rPr>
      </w:pPr>
      <w:r w:rsidRPr="00453290">
        <w:rPr>
          <w:rFonts w:eastAsia="Times New Roman"/>
          <w:lang w:eastAsia="ru-RU"/>
        </w:rPr>
        <w:t xml:space="preserve">За невыполнение требований данной инструкции </w:t>
      </w:r>
      <w:r>
        <w:t>г</w:t>
      </w:r>
      <w:r w:rsidRPr="00EF2595">
        <w:t xml:space="preserve">ардеробщик </w:t>
      </w:r>
      <w:r w:rsidRPr="00453290">
        <w:rPr>
          <w:rFonts w:eastAsia="Times New Roman"/>
          <w:lang w:eastAsia="ru-RU"/>
        </w:rPr>
        <w:t>несет ответственность согласно действующему законодательству Российской Федерации</w:t>
      </w:r>
      <w:r w:rsidR="00E95DD7">
        <w:rPr>
          <w:rFonts w:eastAsia="Times New Roman"/>
          <w:lang w:eastAsia="ru-RU"/>
        </w:rPr>
        <w:t>.</w:t>
      </w:r>
    </w:p>
    <w:p w:rsidR="00571609" w:rsidRPr="00504C34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5F16B1" w:rsidRPr="005F16B1" w:rsidRDefault="005F16B1" w:rsidP="005F16B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Прибыть на рабочее место.</w:t>
      </w:r>
    </w:p>
    <w:p w:rsidR="005F16B1" w:rsidRPr="000771BD" w:rsidRDefault="005F16B1" w:rsidP="005F16B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FD2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5F16B1" w:rsidRDefault="005F16B1" w:rsidP="005F16B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FD2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F66FD2"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работ), </w:t>
      </w:r>
      <w:r w:rsidRPr="00F66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5F16B1" w:rsidRPr="001B3461" w:rsidRDefault="005F16B1" w:rsidP="005F16B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1A7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</w:t>
      </w:r>
      <w:r w:rsidRPr="001B3461">
        <w:rPr>
          <w:rFonts w:ascii="Times New Roman" w:hAnsi="Times New Roman" w:cs="Times New Roman"/>
          <w:color w:val="000000"/>
          <w:sz w:val="24"/>
          <w:szCs w:val="24"/>
        </w:rPr>
        <w:t>работы (появления сомнений),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</w:t>
      </w:r>
    </w:p>
    <w:p w:rsidR="000029F3" w:rsidRPr="001B3461" w:rsidRDefault="00AF6D55" w:rsidP="000029F3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3461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оценить подходы к рабочему месту, пути эвакуации на соответствие требованиям и отсутствие </w:t>
      </w:r>
      <w:proofErr w:type="spellStart"/>
      <w:r w:rsidRPr="001B3461">
        <w:rPr>
          <w:rFonts w:ascii="Times New Roman" w:hAnsi="Times New Roman" w:cs="Times New Roman"/>
          <w:sz w:val="24"/>
          <w:szCs w:val="24"/>
        </w:rPr>
        <w:t>загромождённости</w:t>
      </w:r>
      <w:proofErr w:type="spellEnd"/>
      <w:r w:rsidRPr="001B3461">
        <w:rPr>
          <w:rFonts w:ascii="Times New Roman" w:hAnsi="Times New Roman" w:cs="Times New Roman"/>
          <w:sz w:val="24"/>
          <w:szCs w:val="24"/>
        </w:rPr>
        <w:t>.</w:t>
      </w:r>
      <w:r w:rsidR="00595DB5" w:rsidRPr="001B3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1DC2" w:rsidRPr="001B3461" w:rsidRDefault="004D1C1A" w:rsidP="00EC7667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3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оценить состояние освещения и </w:t>
      </w:r>
      <w:proofErr w:type="spellStart"/>
      <w:r w:rsidRPr="001B3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1B3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убедиться, что освещение на рабочем месте работоспособно</w:t>
      </w:r>
      <w:r w:rsidR="0053160D" w:rsidRPr="001B346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обеспечен достаточн</w:t>
      </w:r>
      <w:r w:rsidR="005F4FAF" w:rsidRPr="001B3461">
        <w:rPr>
          <w:rFonts w:ascii="Times New Roman" w:eastAsia="Times New Roman" w:hAnsi="Times New Roman" w:cs="Times New Roman"/>
          <w:sz w:val="24"/>
          <w:szCs w:val="24"/>
          <w:lang w:eastAsia="ru-RU"/>
        </w:rPr>
        <w:t>ый уровень освещенности</w:t>
      </w:r>
      <w:r w:rsidR="0053160D" w:rsidRPr="001B3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 «гардеробной»</w:t>
      </w:r>
      <w:r w:rsidR="00EC7667" w:rsidRPr="001B3461">
        <w:rPr>
          <w:rFonts w:ascii="Times New Roman" w:hAnsi="Times New Roman" w:cs="Times New Roman"/>
          <w:sz w:val="24"/>
          <w:szCs w:val="24"/>
        </w:rPr>
        <w:t xml:space="preserve">. </w:t>
      </w:r>
      <w:r w:rsidR="00671DC2" w:rsidRPr="001B34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56E5" w:rsidRDefault="00C856E5" w:rsidP="00EC7667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отсутствии препятствий, посторонних предметов на путях перемещения в помещении «гардеробной»</w:t>
      </w:r>
      <w:r w:rsidR="00926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6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ценить</w:t>
      </w:r>
      <w:r w:rsidR="00926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пола</w:t>
      </w:r>
      <w:r w:rsidR="00926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целостность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покрытия</w:t>
      </w:r>
      <w:r w:rsidR="00926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отсутствие влаги на </w:t>
      </w:r>
      <w:r w:rsidR="00EA5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</w:t>
      </w:r>
      <w:r w:rsidR="00926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поверхности.</w:t>
      </w:r>
    </w:p>
    <w:p w:rsidR="00C856E5" w:rsidRPr="00EC7667" w:rsidRDefault="00C7664B" w:rsidP="00EC7667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DC2">
        <w:rPr>
          <w:rFonts w:ascii="Times New Roman" w:hAnsi="Times New Roman" w:cs="Times New Roman"/>
          <w:sz w:val="24"/>
          <w:szCs w:val="24"/>
        </w:rPr>
        <w:t xml:space="preserve">Убедиться в </w:t>
      </w:r>
      <w:r>
        <w:rPr>
          <w:rFonts w:ascii="Times New Roman" w:hAnsi="Times New Roman" w:cs="Times New Roman"/>
          <w:sz w:val="24"/>
          <w:szCs w:val="24"/>
        </w:rPr>
        <w:t xml:space="preserve">исправности, </w:t>
      </w:r>
      <w:r w:rsidRPr="00671DC2">
        <w:rPr>
          <w:rFonts w:ascii="Times New Roman" w:hAnsi="Times New Roman" w:cs="Times New Roman"/>
          <w:sz w:val="24"/>
          <w:szCs w:val="24"/>
        </w:rPr>
        <w:t>устойчивости мебели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1DC2">
        <w:rPr>
          <w:rFonts w:ascii="Times New Roman" w:hAnsi="Times New Roman" w:cs="Times New Roman"/>
          <w:sz w:val="24"/>
          <w:szCs w:val="24"/>
        </w:rPr>
        <w:t>вешалок</w:t>
      </w:r>
      <w:r>
        <w:rPr>
          <w:rFonts w:ascii="Times New Roman" w:hAnsi="Times New Roman" w:cs="Times New Roman"/>
          <w:sz w:val="24"/>
          <w:szCs w:val="24"/>
        </w:rPr>
        <w:t xml:space="preserve"> (ячеек) для размещения вещей</w:t>
      </w:r>
      <w:r w:rsidRPr="00671DC2">
        <w:rPr>
          <w:rFonts w:ascii="Times New Roman" w:hAnsi="Times New Roman" w:cs="Times New Roman"/>
          <w:sz w:val="24"/>
          <w:szCs w:val="24"/>
        </w:rPr>
        <w:t xml:space="preserve">, отсутствии травмирующих факторов (сколов, торчащих шурупов, болтов, </w:t>
      </w:r>
      <w:r>
        <w:rPr>
          <w:rFonts w:ascii="Times New Roman" w:hAnsi="Times New Roman" w:cs="Times New Roman"/>
          <w:sz w:val="24"/>
          <w:szCs w:val="24"/>
        </w:rPr>
        <w:t>слома</w:t>
      </w:r>
      <w:r w:rsidRPr="00671DC2">
        <w:rPr>
          <w:rFonts w:ascii="Times New Roman" w:hAnsi="Times New Roman" w:cs="Times New Roman"/>
          <w:sz w:val="24"/>
          <w:szCs w:val="24"/>
        </w:rPr>
        <w:t>нных крючков и т.п.).</w:t>
      </w:r>
    </w:p>
    <w:p w:rsidR="00671DC2" w:rsidRPr="001B3461" w:rsidRDefault="00671DC2" w:rsidP="00671DC2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3461">
        <w:rPr>
          <w:rFonts w:ascii="Times New Roman" w:hAnsi="Times New Roman" w:cs="Times New Roman"/>
          <w:sz w:val="24"/>
          <w:szCs w:val="24"/>
        </w:rPr>
        <w:t xml:space="preserve">Проверить </w:t>
      </w:r>
      <w:r w:rsidR="006415DA" w:rsidRPr="001B3461">
        <w:rPr>
          <w:rFonts w:ascii="Times New Roman" w:hAnsi="Times New Roman" w:cs="Times New Roman"/>
          <w:sz w:val="24"/>
          <w:szCs w:val="24"/>
        </w:rPr>
        <w:t>помещение «</w:t>
      </w:r>
      <w:r w:rsidRPr="001B3461">
        <w:rPr>
          <w:rFonts w:ascii="Times New Roman" w:hAnsi="Times New Roman" w:cs="Times New Roman"/>
          <w:sz w:val="24"/>
          <w:szCs w:val="24"/>
        </w:rPr>
        <w:t>гардероб</w:t>
      </w:r>
      <w:r w:rsidR="006415DA" w:rsidRPr="001B3461">
        <w:rPr>
          <w:rFonts w:ascii="Times New Roman" w:hAnsi="Times New Roman" w:cs="Times New Roman"/>
          <w:sz w:val="24"/>
          <w:szCs w:val="24"/>
        </w:rPr>
        <w:t>ной»</w:t>
      </w:r>
      <w:r w:rsidRPr="001B3461">
        <w:rPr>
          <w:rFonts w:ascii="Times New Roman" w:hAnsi="Times New Roman" w:cs="Times New Roman"/>
          <w:sz w:val="24"/>
          <w:szCs w:val="24"/>
        </w:rPr>
        <w:t xml:space="preserve"> на наличие</w:t>
      </w:r>
      <w:r w:rsidR="00B40AEC" w:rsidRPr="001B3461">
        <w:rPr>
          <w:rFonts w:ascii="Times New Roman" w:hAnsi="Times New Roman" w:cs="Times New Roman"/>
          <w:sz w:val="24"/>
          <w:szCs w:val="24"/>
        </w:rPr>
        <w:t xml:space="preserve"> (</w:t>
      </w:r>
      <w:r w:rsidR="00514D4E" w:rsidRPr="001B3461">
        <w:rPr>
          <w:rFonts w:ascii="Times New Roman" w:hAnsi="Times New Roman" w:cs="Times New Roman"/>
          <w:sz w:val="24"/>
          <w:szCs w:val="24"/>
        </w:rPr>
        <w:t>отсутствие</w:t>
      </w:r>
      <w:r w:rsidR="00B40AEC" w:rsidRPr="001B3461">
        <w:rPr>
          <w:rFonts w:ascii="Times New Roman" w:hAnsi="Times New Roman" w:cs="Times New Roman"/>
          <w:sz w:val="24"/>
          <w:szCs w:val="24"/>
        </w:rPr>
        <w:t>)</w:t>
      </w:r>
      <w:r w:rsidRPr="001B3461">
        <w:rPr>
          <w:rFonts w:ascii="Times New Roman" w:hAnsi="Times New Roman" w:cs="Times New Roman"/>
          <w:sz w:val="24"/>
          <w:szCs w:val="24"/>
        </w:rPr>
        <w:t xml:space="preserve"> подозрительных предметов</w:t>
      </w:r>
      <w:r w:rsidR="00B40AEC" w:rsidRPr="001B3461">
        <w:rPr>
          <w:rFonts w:ascii="Times New Roman" w:hAnsi="Times New Roman" w:cs="Times New Roman"/>
          <w:sz w:val="24"/>
          <w:szCs w:val="24"/>
        </w:rPr>
        <w:t>, оставленных вещей, присутствия посторонних</w:t>
      </w:r>
      <w:r w:rsidRPr="001B3461">
        <w:rPr>
          <w:rFonts w:ascii="Times New Roman" w:hAnsi="Times New Roman" w:cs="Times New Roman"/>
          <w:sz w:val="24"/>
          <w:szCs w:val="24"/>
        </w:rPr>
        <w:t>.</w:t>
      </w:r>
    </w:p>
    <w:p w:rsidR="001368F7" w:rsidRPr="001B3461" w:rsidRDefault="001368F7" w:rsidP="00671DC2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3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целостность и санитарное состояние поверхности</w:t>
      </w:r>
      <w:r w:rsidR="00F225B1" w:rsidRPr="001B3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столешницы в «окне приема вещей».</w:t>
      </w:r>
      <w:r w:rsidRPr="001B3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0551A" w:rsidRPr="001B3461" w:rsidRDefault="0030551A" w:rsidP="00671DC2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3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меры по исключению несанкционированного доступа в помещение «гардеробной»</w:t>
      </w:r>
    </w:p>
    <w:p w:rsidR="00671DC2" w:rsidRPr="001B3461" w:rsidRDefault="001B3461" w:rsidP="00671DC2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3461">
        <w:rPr>
          <w:rFonts w:ascii="Times New Roman" w:eastAsia="Times New Roman" w:hAnsi="Times New Roman" w:cs="Times New Roman"/>
          <w:sz w:val="24"/>
          <w:szCs w:val="24"/>
          <w:lang w:eastAsia="ru-RU"/>
        </w:rPr>
        <w:t>Убрать все мешающие в работе предметы, п</w:t>
      </w:r>
      <w:r w:rsidR="001368F7" w:rsidRPr="001B3461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</w:t>
      </w:r>
      <w:r w:rsidR="0030551A" w:rsidRPr="001B3461">
        <w:rPr>
          <w:rFonts w:ascii="Times New Roman" w:hAnsi="Times New Roman" w:cs="Times New Roman"/>
          <w:sz w:val="24"/>
          <w:szCs w:val="24"/>
        </w:rPr>
        <w:t xml:space="preserve"> и началу рабочего дня</w:t>
      </w:r>
      <w:r w:rsidR="001368F7" w:rsidRPr="001B346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5DB5" w:rsidRPr="00B211E9" w:rsidRDefault="005A5160" w:rsidP="0055006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1E9">
        <w:rPr>
          <w:rFonts w:ascii="Times New Roman" w:hAnsi="Times New Roman" w:cs="Times New Roman"/>
          <w:sz w:val="24"/>
          <w:szCs w:val="24"/>
        </w:rPr>
        <w:lastRenderedPageBreak/>
        <w:t xml:space="preserve">Гардеробщику </w:t>
      </w:r>
      <w:r w:rsidR="009D0410" w:rsidRPr="00B211E9">
        <w:rPr>
          <w:rFonts w:ascii="Times New Roman" w:hAnsi="Times New Roman" w:cs="Times New Roman"/>
          <w:sz w:val="24"/>
          <w:szCs w:val="24"/>
        </w:rPr>
        <w:t>запрещается выполнять работы, к которым он не допущен в установленном порядке, а также эксплуатировать</w:t>
      </w:r>
      <w:r w:rsidR="00A20A71" w:rsidRPr="00B211E9">
        <w:rPr>
          <w:rFonts w:ascii="Times New Roman" w:hAnsi="Times New Roman" w:cs="Times New Roman"/>
          <w:sz w:val="24"/>
          <w:szCs w:val="24"/>
        </w:rPr>
        <w:t xml:space="preserve"> инвентарь для хранения</w:t>
      </w:r>
      <w:r w:rsidR="00B211E9">
        <w:rPr>
          <w:rFonts w:ascii="Times New Roman" w:hAnsi="Times New Roman" w:cs="Times New Roman"/>
          <w:sz w:val="24"/>
          <w:szCs w:val="24"/>
        </w:rPr>
        <w:t xml:space="preserve"> (</w:t>
      </w:r>
      <w:r w:rsidR="00A20A71" w:rsidRPr="00B211E9">
        <w:rPr>
          <w:rFonts w:ascii="Times New Roman" w:hAnsi="Times New Roman" w:cs="Times New Roman"/>
          <w:sz w:val="24"/>
          <w:szCs w:val="24"/>
        </w:rPr>
        <w:t>размещения</w:t>
      </w:r>
      <w:r w:rsidR="00B211E9">
        <w:rPr>
          <w:rFonts w:ascii="Times New Roman" w:hAnsi="Times New Roman" w:cs="Times New Roman"/>
          <w:sz w:val="24"/>
          <w:szCs w:val="24"/>
        </w:rPr>
        <w:t>)</w:t>
      </w:r>
      <w:r w:rsidR="00A20A71" w:rsidRPr="00B211E9">
        <w:rPr>
          <w:rFonts w:ascii="Times New Roman" w:hAnsi="Times New Roman" w:cs="Times New Roman"/>
          <w:sz w:val="24"/>
          <w:szCs w:val="24"/>
        </w:rPr>
        <w:t xml:space="preserve"> вещей посетителей</w:t>
      </w:r>
      <w:r w:rsidR="00B211E9">
        <w:rPr>
          <w:rFonts w:ascii="Times New Roman" w:hAnsi="Times New Roman" w:cs="Times New Roman"/>
          <w:sz w:val="24"/>
          <w:szCs w:val="24"/>
        </w:rPr>
        <w:t xml:space="preserve"> объекта, иные средства труда</w:t>
      </w:r>
      <w:r w:rsidR="00A20A71" w:rsidRPr="00B211E9">
        <w:rPr>
          <w:rFonts w:ascii="Times New Roman" w:hAnsi="Times New Roman" w:cs="Times New Roman"/>
          <w:sz w:val="24"/>
          <w:szCs w:val="24"/>
        </w:rPr>
        <w:t>, с которым</w:t>
      </w:r>
      <w:r w:rsidR="009D0410" w:rsidRPr="00B211E9">
        <w:rPr>
          <w:rFonts w:ascii="Times New Roman" w:hAnsi="Times New Roman" w:cs="Times New Roman"/>
          <w:sz w:val="24"/>
          <w:szCs w:val="24"/>
        </w:rPr>
        <w:t xml:space="preserve"> он не имеет навыков безопасного обращения</w:t>
      </w:r>
      <w:r w:rsidR="00E07C35" w:rsidRPr="00B211E9">
        <w:rPr>
          <w:rFonts w:ascii="Times New Roman" w:hAnsi="Times New Roman" w:cs="Times New Roman"/>
          <w:sz w:val="24"/>
          <w:szCs w:val="24"/>
        </w:rPr>
        <w:t>.</w:t>
      </w:r>
    </w:p>
    <w:p w:rsidR="00A20A71" w:rsidRPr="00E07C35" w:rsidRDefault="00B211E9" w:rsidP="00E07C35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C7E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A20A71" w:rsidRPr="00C102E1">
        <w:rPr>
          <w:rFonts w:ascii="Times New Roman" w:hAnsi="Times New Roman" w:cs="Times New Roman"/>
          <w:sz w:val="24"/>
          <w:szCs w:val="24"/>
        </w:rPr>
        <w:t>.</w:t>
      </w:r>
    </w:p>
    <w:p w:rsidR="00571609" w:rsidRPr="00504C34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BD60DE" w:rsidRPr="00BD60DE" w:rsidRDefault="00EB229F" w:rsidP="00BD60DE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</w:t>
      </w:r>
      <w:r>
        <w:rPr>
          <w:rFonts w:ascii="Times New Roman" w:hAnsi="Times New Roman" w:cs="Times New Roman"/>
          <w:sz w:val="24"/>
          <w:szCs w:val="24"/>
        </w:rPr>
        <w:t xml:space="preserve"> (графика)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должностных обязанностей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пределах рабочего места</w:t>
      </w:r>
      <w:r w:rsidR="00977D40" w:rsidRPr="00BD6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977D40" w:rsidRPr="00BD6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гардероб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977D40" w:rsidRPr="00BD6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BD60DE" w:rsidRPr="00BD60DE">
        <w:rPr>
          <w:rFonts w:ascii="Times New Roman" w:hAnsi="Times New Roman" w:cs="Times New Roman"/>
          <w:sz w:val="24"/>
          <w:szCs w:val="24"/>
        </w:rPr>
        <w:t>.</w:t>
      </w:r>
    </w:p>
    <w:p w:rsidR="00D75552" w:rsidRPr="00C8106F" w:rsidRDefault="00120352" w:rsidP="00BD60DE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Pr="00C81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выполнении должностных обязанностей проявлять бдительность, внимательность, корректность, вежливость, соблюдать общепринятые нормы поведения. </w:t>
      </w:r>
      <w:r w:rsidR="00D75552" w:rsidRPr="00C8106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Вежливо и корректно отвечать на вопросы посетителей.</w:t>
      </w:r>
    </w:p>
    <w:p w:rsidR="0019275C" w:rsidRPr="00C8106F" w:rsidRDefault="0019275C" w:rsidP="0019275C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конфликтных ситуаций с </w:t>
      </w:r>
      <w:r w:rsidR="00EB229F" w:rsidRPr="00C810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посетителем</w:t>
      </w:r>
      <w:r w:rsidRPr="00C81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вежливо и корректно разрешать возникшие разногласия. </w:t>
      </w:r>
      <w:r w:rsidR="00EB229F" w:rsidRPr="00C8106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8106F">
        <w:rPr>
          <w:rFonts w:ascii="Times New Roman" w:eastAsia="Times New Roman" w:hAnsi="Times New Roman" w:cs="Times New Roman"/>
          <w:sz w:val="24"/>
          <w:szCs w:val="24"/>
          <w:lang w:eastAsia="ru-RU"/>
        </w:rPr>
        <w:t>е вступать в конфликт и физический контакт, проявлять спокойствие и терпимость в общении</w:t>
      </w:r>
      <w:r w:rsidR="00913AE4" w:rsidRPr="00C810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1636" w:rsidRDefault="00851636" w:rsidP="00796E8F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помещению «гардеробной» передвигаться не спеша, контролировать расстояние до мест размещения (хранения). Смотреть вперед – перед собой, контролируя свое перемещение, исключая риск спотыкания, запинания, падения.</w:t>
      </w:r>
    </w:p>
    <w:p w:rsidR="00C8106F" w:rsidRPr="00C8106F" w:rsidRDefault="00C8106F" w:rsidP="00796E8F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приеме вещей -</w:t>
      </w:r>
      <w:r w:rsidRPr="00C8106F">
        <w:rPr>
          <w:rFonts w:ascii="Times New Roman" w:hAnsi="Times New Roman" w:cs="Times New Roman"/>
          <w:sz w:val="24"/>
          <w:szCs w:val="24"/>
        </w:rPr>
        <w:t xml:space="preserve"> избегать лишних манипуляций. Во исключение риска запинания о принимаемые (выдаваемые) вещи, случайного повреждения принятых (выдаваемых) вещей, перекладывать нижнюю часть верхней одежды через барьер окна «гардеробной».</w:t>
      </w:r>
    </w:p>
    <w:p w:rsidR="004D39D6" w:rsidRDefault="000B53B6" w:rsidP="00796E8F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приеме</w:t>
      </w:r>
      <w:r w:rsidR="004D39D6" w:rsidRPr="00C81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C81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размещении</w:t>
      </w:r>
      <w:r w:rsidR="004D39D6" w:rsidRPr="00C81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81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вешалках, выдачи верхней одежды и вещей соблюдать</w:t>
      </w:r>
      <w:r w:rsidRPr="00B06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меры личной безопасности. Необходимо соизмерять вес </w:t>
      </w:r>
      <w:r w:rsidR="00913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объем </w:t>
      </w:r>
      <w:r w:rsidRPr="00B06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поднимаемой и перемещаемой одежды</w:t>
      </w:r>
      <w:r w:rsidR="004D3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462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вещей</w:t>
      </w:r>
      <w:r w:rsidR="004D3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B06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A5C43" w:rsidRPr="00C8106F" w:rsidRDefault="001B3461" w:rsidP="003A78BD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Принятые вещи</w:t>
      </w:r>
      <w:r w:rsidR="007A5C43" w:rsidRPr="00C8106F">
        <w:rPr>
          <w:rFonts w:ascii="Times New Roman" w:hAnsi="Times New Roman" w:cs="Times New Roman"/>
          <w:sz w:val="24"/>
          <w:szCs w:val="24"/>
        </w:rPr>
        <w:t xml:space="preserve"> размещать только на устойчивых и исправных вешалках</w:t>
      </w:r>
      <w:r w:rsidR="00C8106F">
        <w:rPr>
          <w:rFonts w:ascii="Times New Roman" w:hAnsi="Times New Roman" w:cs="Times New Roman"/>
          <w:sz w:val="24"/>
          <w:szCs w:val="24"/>
        </w:rPr>
        <w:t xml:space="preserve">, </w:t>
      </w:r>
      <w:r w:rsidR="007A5C43" w:rsidRPr="00C8106F">
        <w:rPr>
          <w:rFonts w:ascii="Times New Roman" w:hAnsi="Times New Roman" w:cs="Times New Roman"/>
          <w:sz w:val="24"/>
          <w:szCs w:val="24"/>
        </w:rPr>
        <w:t>местах хранения</w:t>
      </w:r>
      <w:r w:rsidR="00C8106F">
        <w:rPr>
          <w:rFonts w:ascii="Times New Roman" w:hAnsi="Times New Roman" w:cs="Times New Roman"/>
          <w:sz w:val="24"/>
          <w:szCs w:val="24"/>
        </w:rPr>
        <w:t>, ячейках</w:t>
      </w:r>
      <w:r w:rsidR="007A5C43" w:rsidRPr="00C8106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1792" w:rsidRPr="00057FE3" w:rsidRDefault="00F41792" w:rsidP="00F41792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7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Распределение вещей</w:t>
      </w:r>
      <w:r w:rsidR="003332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057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одежды</w:t>
      </w:r>
      <w:r w:rsidR="003332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головных уборов, обуви)</w:t>
      </w:r>
      <w:r w:rsidRPr="00057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вешалках</w:t>
      </w:r>
      <w:r w:rsidR="003332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057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местах хранения</w:t>
      </w:r>
      <w:r w:rsidR="003332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057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производить равномерно</w:t>
      </w:r>
      <w:r w:rsidR="003332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33236" w:rsidRPr="00057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исключая размещение на одну сторону</w:t>
      </w:r>
      <w:r w:rsidRPr="00057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целью распределения нагрузки и исключения опрокидывания).</w:t>
      </w:r>
    </w:p>
    <w:p w:rsidR="00263AC2" w:rsidRPr="00263AC2" w:rsidRDefault="00263AC2" w:rsidP="00AE6C6F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приеме вещей на хранение – производить выдачу жетона взамен полученной вещи, при возврате – забирать жетон, помещая его на свое место.</w:t>
      </w:r>
    </w:p>
    <w:p w:rsidR="00D75552" w:rsidRPr="00057FE3" w:rsidRDefault="00AE6C6F" w:rsidP="00AE6C6F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7FE3">
        <w:rPr>
          <w:rFonts w:ascii="Times New Roman" w:hAnsi="Times New Roman" w:cs="Times New Roman"/>
          <w:sz w:val="24"/>
          <w:szCs w:val="24"/>
        </w:rPr>
        <w:t>С</w:t>
      </w:r>
      <w:r w:rsidR="00306B84" w:rsidRPr="00057FE3">
        <w:rPr>
          <w:rFonts w:ascii="Times New Roman" w:hAnsi="Times New Roman" w:cs="Times New Roman"/>
          <w:sz w:val="24"/>
          <w:szCs w:val="24"/>
        </w:rPr>
        <w:t>облюдать правила приема и хранения вещей посетителей, знать порядок действия в случае утери жетона</w:t>
      </w:r>
      <w:r w:rsidR="00263AC2">
        <w:rPr>
          <w:rFonts w:ascii="Times New Roman" w:hAnsi="Times New Roman" w:cs="Times New Roman"/>
          <w:sz w:val="24"/>
          <w:szCs w:val="24"/>
        </w:rPr>
        <w:t xml:space="preserve"> (</w:t>
      </w:r>
      <w:r w:rsidR="00DC225B">
        <w:rPr>
          <w:rFonts w:ascii="Times New Roman" w:hAnsi="Times New Roman" w:cs="Times New Roman"/>
          <w:sz w:val="24"/>
          <w:szCs w:val="24"/>
        </w:rPr>
        <w:t>браслета</w:t>
      </w:r>
      <w:r w:rsidR="00263AC2">
        <w:rPr>
          <w:rFonts w:ascii="Times New Roman" w:hAnsi="Times New Roman" w:cs="Times New Roman"/>
          <w:sz w:val="24"/>
          <w:szCs w:val="24"/>
        </w:rPr>
        <w:t>)</w:t>
      </w:r>
      <w:r w:rsidRPr="00057FE3">
        <w:rPr>
          <w:rFonts w:ascii="Times New Roman" w:hAnsi="Times New Roman" w:cs="Times New Roman"/>
          <w:sz w:val="24"/>
          <w:szCs w:val="24"/>
        </w:rPr>
        <w:t>.</w:t>
      </w:r>
    </w:p>
    <w:p w:rsidR="00057FE3" w:rsidRPr="007700D7" w:rsidRDefault="00642357" w:rsidP="00057FE3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7FE3">
        <w:rPr>
          <w:rFonts w:ascii="Times New Roman" w:hAnsi="Times New Roman" w:cs="Times New Roman"/>
          <w:sz w:val="24"/>
          <w:szCs w:val="24"/>
        </w:rPr>
        <w:t xml:space="preserve">Быть внимательным в работе, не </w:t>
      </w:r>
      <w:r w:rsidRPr="007700D7">
        <w:rPr>
          <w:rFonts w:ascii="Times New Roman" w:hAnsi="Times New Roman" w:cs="Times New Roman"/>
          <w:sz w:val="24"/>
          <w:szCs w:val="24"/>
        </w:rPr>
        <w:t xml:space="preserve">отвлекаться </w:t>
      </w:r>
      <w:r w:rsidR="00263AC2">
        <w:rPr>
          <w:rFonts w:ascii="Times New Roman" w:hAnsi="Times New Roman" w:cs="Times New Roman"/>
          <w:sz w:val="24"/>
          <w:szCs w:val="24"/>
        </w:rPr>
        <w:t xml:space="preserve">на </w:t>
      </w:r>
      <w:r w:rsidRPr="007700D7">
        <w:rPr>
          <w:rFonts w:ascii="Times New Roman" w:hAnsi="Times New Roman" w:cs="Times New Roman"/>
          <w:sz w:val="24"/>
          <w:szCs w:val="24"/>
        </w:rPr>
        <w:t>посторонни</w:t>
      </w:r>
      <w:r w:rsidR="00263AC2">
        <w:rPr>
          <w:rFonts w:ascii="Times New Roman" w:hAnsi="Times New Roman" w:cs="Times New Roman"/>
          <w:sz w:val="24"/>
          <w:szCs w:val="24"/>
        </w:rPr>
        <w:t>е</w:t>
      </w:r>
      <w:r w:rsidRPr="007700D7">
        <w:rPr>
          <w:rFonts w:ascii="Times New Roman" w:hAnsi="Times New Roman" w:cs="Times New Roman"/>
          <w:sz w:val="24"/>
          <w:szCs w:val="24"/>
        </w:rPr>
        <w:t xml:space="preserve"> дела и разговор</w:t>
      </w:r>
      <w:r w:rsidR="00263AC2">
        <w:rPr>
          <w:rFonts w:ascii="Times New Roman" w:hAnsi="Times New Roman" w:cs="Times New Roman"/>
          <w:sz w:val="24"/>
          <w:szCs w:val="24"/>
        </w:rPr>
        <w:t>ы</w:t>
      </w:r>
      <w:r w:rsidRPr="007700D7">
        <w:rPr>
          <w:rFonts w:ascii="Times New Roman" w:hAnsi="Times New Roman" w:cs="Times New Roman"/>
          <w:sz w:val="24"/>
          <w:szCs w:val="24"/>
        </w:rPr>
        <w:t>.</w:t>
      </w:r>
      <w:r w:rsidR="008516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FE3" w:rsidRPr="007700D7" w:rsidRDefault="00057FE3" w:rsidP="00057FE3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00D7">
        <w:rPr>
          <w:rFonts w:ascii="Times New Roman" w:hAnsi="Times New Roman" w:cs="Times New Roman"/>
          <w:sz w:val="24"/>
          <w:szCs w:val="24"/>
        </w:rPr>
        <w:t>При приеме одежды</w:t>
      </w:r>
      <w:r w:rsidR="00263AC2">
        <w:rPr>
          <w:rFonts w:ascii="Times New Roman" w:hAnsi="Times New Roman" w:cs="Times New Roman"/>
          <w:sz w:val="24"/>
          <w:szCs w:val="24"/>
        </w:rPr>
        <w:t xml:space="preserve"> (</w:t>
      </w:r>
      <w:r w:rsidRPr="007700D7">
        <w:rPr>
          <w:rFonts w:ascii="Times New Roman" w:hAnsi="Times New Roman" w:cs="Times New Roman"/>
          <w:sz w:val="24"/>
          <w:szCs w:val="24"/>
        </w:rPr>
        <w:t>вещей</w:t>
      </w:r>
      <w:r w:rsidR="00263AC2">
        <w:rPr>
          <w:rFonts w:ascii="Times New Roman" w:hAnsi="Times New Roman" w:cs="Times New Roman"/>
          <w:sz w:val="24"/>
          <w:szCs w:val="24"/>
        </w:rPr>
        <w:t>)</w:t>
      </w:r>
      <w:r w:rsidRPr="007700D7">
        <w:rPr>
          <w:rFonts w:ascii="Times New Roman" w:hAnsi="Times New Roman" w:cs="Times New Roman"/>
          <w:sz w:val="24"/>
          <w:szCs w:val="24"/>
        </w:rPr>
        <w:t xml:space="preserve"> обращать внимание на подозрительные пакеты и свертки.</w:t>
      </w:r>
    </w:p>
    <w:p w:rsidR="00642357" w:rsidRPr="00AB6AB8" w:rsidRDefault="00642357" w:rsidP="00642357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00D7">
        <w:rPr>
          <w:rFonts w:ascii="Times New Roman" w:hAnsi="Times New Roman" w:cs="Times New Roman"/>
          <w:sz w:val="24"/>
          <w:szCs w:val="24"/>
        </w:rPr>
        <w:t>Следить за порядком и дисциплиной во время приёма</w:t>
      </w:r>
      <w:r w:rsidR="00263AC2">
        <w:rPr>
          <w:rFonts w:ascii="Times New Roman" w:hAnsi="Times New Roman" w:cs="Times New Roman"/>
          <w:sz w:val="24"/>
          <w:szCs w:val="24"/>
        </w:rPr>
        <w:t xml:space="preserve"> - </w:t>
      </w:r>
      <w:r w:rsidRPr="007700D7">
        <w:rPr>
          <w:rFonts w:ascii="Times New Roman" w:hAnsi="Times New Roman" w:cs="Times New Roman"/>
          <w:sz w:val="24"/>
          <w:szCs w:val="24"/>
        </w:rPr>
        <w:t>выдачи верхней одежды посетителям.</w:t>
      </w:r>
    </w:p>
    <w:p w:rsidR="00057FE3" w:rsidRPr="007700D7" w:rsidRDefault="00E162BC" w:rsidP="00E162BC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0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работы гардеробщик </w:t>
      </w:r>
      <w:r w:rsidR="00096007" w:rsidRPr="007700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r w:rsidRPr="007700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D2277" w:rsidRPr="007700D7" w:rsidRDefault="002D2277" w:rsidP="001B3461">
      <w:pPr>
        <w:pStyle w:val="aa"/>
        <w:numPr>
          <w:ilvl w:val="0"/>
          <w:numId w:val="26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700D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7700D7"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санитарии, </w:t>
      </w:r>
      <w:r w:rsidRPr="007700D7">
        <w:rPr>
          <w:rFonts w:ascii="Times New Roman" w:hAnsi="Times New Roman" w:cs="Times New Roman"/>
          <w:sz w:val="24"/>
          <w:szCs w:val="24"/>
        </w:rPr>
        <w:t>в течение всего рабочего времени содержать в порядке и чистоте рабочее место;</w:t>
      </w:r>
    </w:p>
    <w:p w:rsidR="007700D7" w:rsidRPr="007700D7" w:rsidRDefault="007700D7" w:rsidP="001B3461">
      <w:pPr>
        <w:pStyle w:val="aa"/>
        <w:numPr>
          <w:ilvl w:val="0"/>
          <w:numId w:val="26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700D7">
        <w:rPr>
          <w:rFonts w:ascii="Times New Roman" w:hAnsi="Times New Roman" w:cs="Times New Roman"/>
          <w:sz w:val="24"/>
          <w:szCs w:val="24"/>
        </w:rPr>
        <w:t xml:space="preserve">для подержания здорового микроклимата систематически (через каждые 2 часа) производить проветривание помещения </w:t>
      </w:r>
      <w:r w:rsidR="006415DA">
        <w:rPr>
          <w:rFonts w:ascii="Times New Roman" w:hAnsi="Times New Roman" w:cs="Times New Roman"/>
          <w:sz w:val="24"/>
          <w:szCs w:val="24"/>
        </w:rPr>
        <w:t>«</w:t>
      </w:r>
      <w:r w:rsidRPr="007700D7">
        <w:rPr>
          <w:rFonts w:ascii="Times New Roman" w:hAnsi="Times New Roman" w:cs="Times New Roman"/>
          <w:sz w:val="24"/>
          <w:szCs w:val="24"/>
        </w:rPr>
        <w:t>гардеробной</w:t>
      </w:r>
      <w:r w:rsidR="006415DA">
        <w:rPr>
          <w:rFonts w:ascii="Times New Roman" w:hAnsi="Times New Roman" w:cs="Times New Roman"/>
          <w:sz w:val="24"/>
          <w:szCs w:val="24"/>
        </w:rPr>
        <w:t>»</w:t>
      </w:r>
      <w:r w:rsidRPr="007700D7">
        <w:rPr>
          <w:rFonts w:ascii="Times New Roman" w:hAnsi="Times New Roman" w:cs="Times New Roman"/>
          <w:sz w:val="24"/>
          <w:szCs w:val="24"/>
        </w:rPr>
        <w:t>;</w:t>
      </w:r>
    </w:p>
    <w:p w:rsidR="002D2277" w:rsidRPr="001B3461" w:rsidRDefault="00D37652" w:rsidP="001B3461">
      <w:pPr>
        <w:pStyle w:val="aa"/>
        <w:numPr>
          <w:ilvl w:val="0"/>
          <w:numId w:val="26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7652">
        <w:rPr>
          <w:rFonts w:ascii="Times New Roman" w:hAnsi="Times New Roman" w:cs="Times New Roman"/>
          <w:sz w:val="24"/>
          <w:szCs w:val="24"/>
        </w:rPr>
        <w:t xml:space="preserve">выполнять только </w:t>
      </w:r>
      <w:r w:rsidRPr="001B3461">
        <w:rPr>
          <w:rFonts w:ascii="Times New Roman" w:hAnsi="Times New Roman" w:cs="Times New Roman"/>
          <w:sz w:val="24"/>
          <w:szCs w:val="24"/>
        </w:rPr>
        <w:t>ту работу, которая поручена, по которой прошел обучение, и к которой получены допуски</w:t>
      </w:r>
      <w:r w:rsidR="002D2277" w:rsidRPr="001B3461">
        <w:rPr>
          <w:rFonts w:ascii="Times New Roman" w:hAnsi="Times New Roman" w:cs="Times New Roman"/>
          <w:sz w:val="24"/>
          <w:szCs w:val="24"/>
        </w:rPr>
        <w:t>;</w:t>
      </w:r>
    </w:p>
    <w:p w:rsidR="002D2277" w:rsidRPr="001B3461" w:rsidRDefault="002D2277" w:rsidP="001B3461">
      <w:pPr>
        <w:pStyle w:val="aa"/>
        <w:numPr>
          <w:ilvl w:val="0"/>
          <w:numId w:val="26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B3461">
        <w:rPr>
          <w:rFonts w:ascii="Times New Roman" w:hAnsi="Times New Roman" w:cs="Times New Roman"/>
          <w:sz w:val="24"/>
          <w:szCs w:val="24"/>
        </w:rPr>
        <w:t>с</w:t>
      </w:r>
      <w:r w:rsidRPr="001B3461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отдыха;</w:t>
      </w:r>
    </w:p>
    <w:p w:rsidR="00D37652" w:rsidRPr="001B3461" w:rsidRDefault="002D2277" w:rsidP="001B3461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3461">
        <w:rPr>
          <w:rFonts w:ascii="Times New Roman" w:hAnsi="Times New Roman" w:cs="Times New Roman"/>
          <w:sz w:val="24"/>
          <w:szCs w:val="24"/>
        </w:rPr>
        <w:t>при выполнении работ придерживаться общепринятых норм, правил и требований</w:t>
      </w:r>
      <w:r w:rsidR="00D37652" w:rsidRPr="001B3461">
        <w:rPr>
          <w:rFonts w:ascii="Times New Roman" w:hAnsi="Times New Roman" w:cs="Times New Roman"/>
          <w:sz w:val="24"/>
          <w:szCs w:val="24"/>
        </w:rPr>
        <w:t>;</w:t>
      </w:r>
    </w:p>
    <w:p w:rsidR="001B3461" w:rsidRPr="001B3461" w:rsidRDefault="001B3461" w:rsidP="001B3461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3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эксплуатировать </w:t>
      </w:r>
      <w:r w:rsidRPr="001B3461">
        <w:rPr>
          <w:rFonts w:ascii="Times New Roman" w:hAnsi="Times New Roman" w:cs="Times New Roman"/>
          <w:sz w:val="24"/>
          <w:szCs w:val="24"/>
        </w:rPr>
        <w:t>вешалки и (или) ячейки для хранения принятых вещей по прямому назначению и соблюдать требования по их эксплуатации;</w:t>
      </w:r>
    </w:p>
    <w:p w:rsidR="00306B84" w:rsidRPr="001B3461" w:rsidRDefault="0066169E" w:rsidP="001B3461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3461">
        <w:rPr>
          <w:rFonts w:ascii="Times New Roman" w:hAnsi="Times New Roman" w:cs="Times New Roman"/>
          <w:sz w:val="24"/>
          <w:szCs w:val="24"/>
        </w:rPr>
        <w:t>придерживаться безопасных методов и приемов выполнения работ при выполнении любых операций.</w:t>
      </w:r>
    </w:p>
    <w:p w:rsidR="00175F30" w:rsidRPr="001B3461" w:rsidRDefault="00175F30" w:rsidP="00175F30">
      <w:pPr>
        <w:pStyle w:val="Default"/>
        <w:numPr>
          <w:ilvl w:val="1"/>
          <w:numId w:val="7"/>
        </w:numPr>
        <w:jc w:val="both"/>
      </w:pPr>
      <w:r w:rsidRPr="001B3461">
        <w:t>Гардеробщику запрещается:</w:t>
      </w:r>
    </w:p>
    <w:p w:rsidR="00023CBE" w:rsidRPr="00D10206" w:rsidRDefault="00023CBE" w:rsidP="001B3461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0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пройден, допуски не получены;</w:t>
      </w:r>
    </w:p>
    <w:p w:rsidR="00D10206" w:rsidRPr="00D10206" w:rsidRDefault="00D10206" w:rsidP="001B3461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0206">
        <w:rPr>
          <w:rFonts w:ascii="Times New Roman" w:eastAsia="Times New Roman" w:hAnsi="Times New Roman" w:cs="Times New Roman"/>
          <w:sz w:val="24"/>
          <w:szCs w:val="24"/>
        </w:rPr>
        <w:lastRenderedPageBreak/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</w:t>
      </w:r>
    </w:p>
    <w:p w:rsidR="00175F30" w:rsidRPr="00D10206" w:rsidRDefault="00023CBE" w:rsidP="001B3461">
      <w:pPr>
        <w:pStyle w:val="Default"/>
        <w:numPr>
          <w:ilvl w:val="0"/>
          <w:numId w:val="30"/>
        </w:numPr>
        <w:ind w:left="709" w:hanging="709"/>
        <w:jc w:val="both"/>
      </w:pPr>
      <w:r w:rsidRPr="00D10206">
        <w:t>допускать на рабочее место посторонних лиц, перепоручать свою работу кому – либо</w:t>
      </w:r>
      <w:r w:rsidR="00C60D5B" w:rsidRPr="00D10206">
        <w:t xml:space="preserve">, </w:t>
      </w:r>
      <w:r w:rsidR="00D10206" w:rsidRPr="00D10206">
        <w:t>покидать (</w:t>
      </w:r>
      <w:r w:rsidR="00C60D5B" w:rsidRPr="00D10206">
        <w:t>оставлять</w:t>
      </w:r>
      <w:r w:rsidR="00D10206" w:rsidRPr="00D10206">
        <w:t>)</w:t>
      </w:r>
      <w:r w:rsidR="00C60D5B" w:rsidRPr="00D10206">
        <w:t xml:space="preserve"> свое рабочее место без присмотра</w:t>
      </w:r>
      <w:r w:rsidR="00D10206" w:rsidRPr="00D10206">
        <w:t xml:space="preserve">, отвлекаться на посторонние дела, разговоры, в </w:t>
      </w:r>
      <w:proofErr w:type="spellStart"/>
      <w:r w:rsidR="00D10206" w:rsidRPr="00D10206">
        <w:t>т.ч</w:t>
      </w:r>
      <w:proofErr w:type="spellEnd"/>
      <w:r w:rsidR="00D10206" w:rsidRPr="00D10206">
        <w:t>. просмотр телепередач, фильмов, интернета</w:t>
      </w:r>
      <w:r w:rsidR="00C60D5B" w:rsidRPr="00D10206">
        <w:t>;</w:t>
      </w:r>
    </w:p>
    <w:p w:rsidR="00560BD3" w:rsidRPr="005A6518" w:rsidRDefault="00431B10" w:rsidP="001B3461">
      <w:pPr>
        <w:pStyle w:val="Default"/>
        <w:numPr>
          <w:ilvl w:val="0"/>
          <w:numId w:val="30"/>
        </w:numPr>
        <w:ind w:left="709" w:hanging="709"/>
        <w:jc w:val="both"/>
      </w:pPr>
      <w:r>
        <w:rPr>
          <w:rFonts w:eastAsia="Times New Roman"/>
        </w:rPr>
        <w:t>эксплуатировать неисправный инвентарь</w:t>
      </w:r>
      <w:r w:rsidR="004B4C2E">
        <w:rPr>
          <w:rFonts w:eastAsia="Times New Roman"/>
        </w:rPr>
        <w:t xml:space="preserve"> (</w:t>
      </w:r>
      <w:r>
        <w:rPr>
          <w:rFonts w:eastAsia="Times New Roman"/>
        </w:rPr>
        <w:t>ячейки</w:t>
      </w:r>
      <w:r w:rsidR="004B4C2E">
        <w:rPr>
          <w:rFonts w:eastAsia="Times New Roman"/>
        </w:rPr>
        <w:t>)</w:t>
      </w:r>
      <w:r>
        <w:rPr>
          <w:rFonts w:eastAsia="Times New Roman"/>
        </w:rPr>
        <w:t xml:space="preserve"> для размещения вещей посетителей;</w:t>
      </w:r>
    </w:p>
    <w:p w:rsidR="005A6518" w:rsidRPr="0052688B" w:rsidRDefault="005A6518" w:rsidP="001B3461">
      <w:pPr>
        <w:pStyle w:val="Default"/>
        <w:numPr>
          <w:ilvl w:val="0"/>
          <w:numId w:val="30"/>
        </w:numPr>
        <w:ind w:left="709" w:hanging="709"/>
        <w:jc w:val="both"/>
      </w:pPr>
      <w:r>
        <w:rPr>
          <w:rFonts w:eastAsia="Times New Roman"/>
        </w:rPr>
        <w:t>самостоятельно пытаться чинить инвентарь</w:t>
      </w:r>
      <w:r w:rsidR="004B4C2E">
        <w:rPr>
          <w:rFonts w:eastAsia="Times New Roman"/>
        </w:rPr>
        <w:t xml:space="preserve"> (</w:t>
      </w:r>
      <w:r>
        <w:rPr>
          <w:rFonts w:eastAsia="Times New Roman"/>
        </w:rPr>
        <w:t>ячейки</w:t>
      </w:r>
      <w:r w:rsidR="004B4C2E">
        <w:rPr>
          <w:rFonts w:eastAsia="Times New Roman"/>
        </w:rPr>
        <w:t>)</w:t>
      </w:r>
      <w:r>
        <w:rPr>
          <w:rFonts w:eastAsia="Times New Roman"/>
        </w:rPr>
        <w:t xml:space="preserve"> для размещения вещей;</w:t>
      </w:r>
    </w:p>
    <w:p w:rsidR="0052688B" w:rsidRPr="00560BD3" w:rsidRDefault="0052688B" w:rsidP="001B3461">
      <w:pPr>
        <w:pStyle w:val="Default"/>
        <w:numPr>
          <w:ilvl w:val="0"/>
          <w:numId w:val="30"/>
        </w:numPr>
        <w:ind w:left="709" w:hanging="709"/>
        <w:jc w:val="both"/>
      </w:pPr>
      <w:r>
        <w:rPr>
          <w:rFonts w:eastAsia="Times New Roman"/>
        </w:rPr>
        <w:t>брать и переносить по несколько вещей одновременно, с целью дальнейшего размещения</w:t>
      </w:r>
      <w:r w:rsidR="00733140">
        <w:rPr>
          <w:rFonts w:eastAsia="Times New Roman"/>
        </w:rPr>
        <w:t>, тем самым создавая риск падения, физического перенапряжения</w:t>
      </w:r>
      <w:r>
        <w:rPr>
          <w:rFonts w:eastAsia="Times New Roman"/>
        </w:rPr>
        <w:t>;</w:t>
      </w:r>
    </w:p>
    <w:p w:rsidR="00431B10" w:rsidRDefault="00560BD3" w:rsidP="001B3461">
      <w:pPr>
        <w:pStyle w:val="Default"/>
        <w:numPr>
          <w:ilvl w:val="0"/>
          <w:numId w:val="30"/>
        </w:numPr>
        <w:ind w:left="709" w:hanging="709"/>
        <w:jc w:val="both"/>
      </w:pPr>
      <w:r w:rsidRPr="00560BD3">
        <w:rPr>
          <w:rFonts w:eastAsia="Times New Roman"/>
        </w:rPr>
        <w:t>р</w:t>
      </w:r>
      <w:r w:rsidRPr="00C102E1">
        <w:t>аботать при недостаточном освещении</w:t>
      </w:r>
      <w:r w:rsidR="003F49EC">
        <w:t>;</w:t>
      </w:r>
    </w:p>
    <w:p w:rsidR="00C6534A" w:rsidRPr="00D837FA" w:rsidRDefault="00C6534A" w:rsidP="001B3461">
      <w:pPr>
        <w:pStyle w:val="Default"/>
        <w:numPr>
          <w:ilvl w:val="0"/>
          <w:numId w:val="30"/>
        </w:numPr>
        <w:ind w:left="709" w:hanging="709"/>
        <w:jc w:val="both"/>
      </w:pPr>
      <w:r>
        <w:rPr>
          <w:sz w:val="23"/>
          <w:szCs w:val="23"/>
        </w:rPr>
        <w:t>использовать для сидения случайные предметы, инвентарь, оборудование;</w:t>
      </w:r>
    </w:p>
    <w:p w:rsidR="00D837FA" w:rsidRDefault="00D837FA" w:rsidP="001B3461">
      <w:pPr>
        <w:pStyle w:val="Default"/>
        <w:numPr>
          <w:ilvl w:val="0"/>
          <w:numId w:val="30"/>
        </w:numPr>
        <w:ind w:left="709" w:hanging="709"/>
        <w:jc w:val="both"/>
      </w:pPr>
      <w:r w:rsidRPr="00A37718">
        <w:rPr>
          <w:lang w:eastAsia="ru-RU"/>
        </w:rPr>
        <w:t xml:space="preserve">использовать </w:t>
      </w:r>
      <w:r>
        <w:rPr>
          <w:lang w:eastAsia="ru-RU"/>
        </w:rPr>
        <w:t xml:space="preserve">в </w:t>
      </w:r>
      <w:r w:rsidR="00F272CC">
        <w:rPr>
          <w:lang w:eastAsia="ru-RU"/>
        </w:rPr>
        <w:t>«</w:t>
      </w:r>
      <w:r>
        <w:rPr>
          <w:lang w:eastAsia="ru-RU"/>
        </w:rPr>
        <w:t>гардеробной</w:t>
      </w:r>
      <w:r w:rsidR="00F272CC">
        <w:rPr>
          <w:lang w:eastAsia="ru-RU"/>
        </w:rPr>
        <w:t>»</w:t>
      </w:r>
      <w:r>
        <w:rPr>
          <w:lang w:eastAsia="ru-RU"/>
        </w:rPr>
        <w:t xml:space="preserve">, </w:t>
      </w:r>
      <w:r>
        <w:t xml:space="preserve">переносные отопительные приборы, </w:t>
      </w:r>
      <w:r w:rsidRPr="00A37718">
        <w:rPr>
          <w:lang w:eastAsia="ru-RU"/>
        </w:rPr>
        <w:t>обогревательные приборы для сушки спец</w:t>
      </w:r>
      <w:r>
        <w:rPr>
          <w:lang w:eastAsia="ru-RU"/>
        </w:rPr>
        <w:t xml:space="preserve">одежды, обуви, иных предметов, </w:t>
      </w:r>
      <w:r w:rsidRPr="00A37718">
        <w:rPr>
          <w:lang w:eastAsia="ru-RU"/>
        </w:rPr>
        <w:t>изделий</w:t>
      </w:r>
      <w:r>
        <w:rPr>
          <w:lang w:eastAsia="ru-RU"/>
        </w:rPr>
        <w:t>, вещей;</w:t>
      </w:r>
    </w:p>
    <w:p w:rsidR="00FB4F28" w:rsidRDefault="00FB4F28" w:rsidP="001B3461">
      <w:pPr>
        <w:pStyle w:val="Default"/>
        <w:numPr>
          <w:ilvl w:val="0"/>
          <w:numId w:val="30"/>
        </w:numPr>
        <w:ind w:left="709" w:hanging="709"/>
        <w:jc w:val="both"/>
      </w:pPr>
      <w:r w:rsidRPr="00A37718">
        <w:t xml:space="preserve">брать в </w:t>
      </w:r>
      <w:r w:rsidR="00F272CC">
        <w:t>«</w:t>
      </w:r>
      <w:r w:rsidRPr="00A37718">
        <w:t>гардеробную</w:t>
      </w:r>
      <w:r w:rsidR="00F272CC">
        <w:t>»</w:t>
      </w:r>
      <w:r w:rsidRPr="00A37718">
        <w:t xml:space="preserve"> </w:t>
      </w:r>
      <w:r w:rsidR="00802F7A">
        <w:t xml:space="preserve">подозрительные вещи, иные </w:t>
      </w:r>
      <w:r w:rsidRPr="00A37718">
        <w:t>вещи, свертки, пакеты, сумки для передачи их работникам</w:t>
      </w:r>
      <w:r w:rsidR="00802F7A">
        <w:t xml:space="preserve"> (</w:t>
      </w:r>
      <w:r w:rsidR="00650757">
        <w:t xml:space="preserve">посторонним </w:t>
      </w:r>
      <w:r>
        <w:t>лицам</w:t>
      </w:r>
      <w:r w:rsidR="00802F7A">
        <w:t>)</w:t>
      </w:r>
      <w:r w:rsidR="003B185C">
        <w:t>;</w:t>
      </w:r>
    </w:p>
    <w:p w:rsidR="00835B31" w:rsidRDefault="00835B31" w:rsidP="001B3461">
      <w:pPr>
        <w:pStyle w:val="Default"/>
        <w:numPr>
          <w:ilvl w:val="0"/>
          <w:numId w:val="30"/>
        </w:numPr>
        <w:ind w:left="709" w:hanging="709"/>
        <w:jc w:val="both"/>
      </w:pPr>
      <w:r>
        <w:t>принимать на хранение ценности (украшение из драгметаллов, мобильные телефоны и иную технику, ключи, денежные средства и т.д.);</w:t>
      </w:r>
    </w:p>
    <w:p w:rsidR="00B03D98" w:rsidRDefault="00B03D98" w:rsidP="001B3461">
      <w:pPr>
        <w:pStyle w:val="Default"/>
        <w:numPr>
          <w:ilvl w:val="0"/>
          <w:numId w:val="30"/>
        </w:numPr>
        <w:ind w:left="709" w:hanging="709"/>
        <w:jc w:val="both"/>
      </w:pPr>
      <w:r>
        <w:t>оставлять в помещении «гардеробной» животных для присмотра;</w:t>
      </w:r>
    </w:p>
    <w:p w:rsidR="00743939" w:rsidRDefault="00743939" w:rsidP="001B3461">
      <w:pPr>
        <w:pStyle w:val="Default"/>
        <w:numPr>
          <w:ilvl w:val="0"/>
          <w:numId w:val="30"/>
        </w:numPr>
        <w:ind w:left="709" w:hanging="709"/>
        <w:jc w:val="both"/>
      </w:pPr>
      <w:r>
        <w:t>превышать, при размещении вещей на хранение, допустимый вес, который может выдержать средство для размещения;</w:t>
      </w:r>
    </w:p>
    <w:p w:rsidR="00743939" w:rsidRPr="001240A4" w:rsidRDefault="00743939" w:rsidP="001B3461">
      <w:pPr>
        <w:pStyle w:val="Default"/>
        <w:numPr>
          <w:ilvl w:val="0"/>
          <w:numId w:val="30"/>
        </w:numPr>
        <w:ind w:left="709" w:hanging="709"/>
        <w:jc w:val="both"/>
      </w:pPr>
      <w:r w:rsidRPr="001240A4">
        <w:t>производить нерациональное размещение вещей – «на одну сторону», создавая потенциальные риски опрокидывания;</w:t>
      </w:r>
    </w:p>
    <w:p w:rsidR="00057FE3" w:rsidRPr="001240A4" w:rsidRDefault="00E07C35" w:rsidP="001B3461">
      <w:pPr>
        <w:pStyle w:val="Default"/>
        <w:numPr>
          <w:ilvl w:val="0"/>
          <w:numId w:val="30"/>
        </w:numPr>
        <w:ind w:left="709" w:hanging="709"/>
        <w:jc w:val="both"/>
      </w:pPr>
      <w:r w:rsidRPr="001240A4">
        <w:t>о</w:t>
      </w:r>
      <w:r w:rsidR="006A3BB0" w:rsidRPr="001240A4">
        <w:t>пираться на вешалки, выполнять действий, которые потенциально способны привести к несчастному случаю</w:t>
      </w:r>
      <w:r w:rsidR="001240A4" w:rsidRPr="001240A4">
        <w:t>;</w:t>
      </w:r>
    </w:p>
    <w:p w:rsidR="001240A4" w:rsidRPr="001240A4" w:rsidRDefault="001240A4" w:rsidP="001B3461">
      <w:pPr>
        <w:pStyle w:val="Default"/>
        <w:numPr>
          <w:ilvl w:val="0"/>
          <w:numId w:val="30"/>
        </w:numPr>
        <w:ind w:left="709" w:hanging="709"/>
        <w:jc w:val="both"/>
      </w:pPr>
      <w:r w:rsidRPr="001240A4">
        <w:rPr>
          <w:rFonts w:eastAsia="Times New Roman"/>
          <w:lang w:eastAsia="ru-RU"/>
        </w:rPr>
        <w:t>вставать, работать со случайных подставок (табуреток, стульев, ящиков и т.п.), вставать на подоконники, батареи, радиаторы отопительных приборов, систем, использовать для каких – либо целей лестницы/стремянки.</w:t>
      </w:r>
    </w:p>
    <w:p w:rsidR="00CD75DF" w:rsidRDefault="00474F62" w:rsidP="00773A7B">
      <w:pPr>
        <w:pStyle w:val="Default"/>
        <w:numPr>
          <w:ilvl w:val="1"/>
          <w:numId w:val="7"/>
        </w:numPr>
        <w:jc w:val="both"/>
      </w:pPr>
      <w:r>
        <w:t>В</w:t>
      </w:r>
      <w:r w:rsidR="00E07C35" w:rsidRPr="004A65FF">
        <w:t xml:space="preserve">о время </w:t>
      </w:r>
      <w:r>
        <w:t xml:space="preserve">перемещения по помещению </w:t>
      </w:r>
      <w:r w:rsidR="00F272CC">
        <w:t>«</w:t>
      </w:r>
      <w:r>
        <w:t>гардеробной</w:t>
      </w:r>
      <w:r w:rsidR="00F272CC">
        <w:t>»</w:t>
      </w:r>
      <w:r w:rsidR="00E07C35" w:rsidRPr="004A65FF">
        <w:t xml:space="preserve"> быть внимател</w:t>
      </w:r>
      <w:r>
        <w:t xml:space="preserve">ьным и контролировать изменение </w:t>
      </w:r>
      <w:r w:rsidR="00E07C35" w:rsidRPr="004A65FF">
        <w:t>окружающей обстановки</w:t>
      </w:r>
      <w:r>
        <w:t xml:space="preserve">. Ходить </w:t>
      </w:r>
      <w:r w:rsidR="00E07C35" w:rsidRPr="004A65FF">
        <w:t xml:space="preserve">осторожно и </w:t>
      </w:r>
      <w:r>
        <w:t>размеренно, при передвижении обращать внимание на расположение инвентаря для размещения одежды</w:t>
      </w:r>
      <w:r w:rsidR="00773A7B">
        <w:t xml:space="preserve">, </w:t>
      </w:r>
      <w:r>
        <w:t>вещей.</w:t>
      </w:r>
    </w:p>
    <w:p w:rsidR="0031405A" w:rsidRDefault="00773A7B" w:rsidP="001604C1">
      <w:pPr>
        <w:pStyle w:val="Default"/>
        <w:numPr>
          <w:ilvl w:val="2"/>
          <w:numId w:val="7"/>
        </w:numPr>
        <w:jc w:val="both"/>
      </w:pPr>
      <w:r w:rsidRPr="00900B4E">
        <w:rPr>
          <w:rFonts w:eastAsia="Times New Roman"/>
          <w:lang w:eastAsia="ru-RU"/>
        </w:rPr>
        <w:t>С</w:t>
      </w:r>
      <w:r w:rsidRPr="00900B4E">
        <w:t>облюдать требования безопасного перемещения по объекту, помещениям, территории, пользоваться только установленными проходами и штатными лестничными маршами, соблюдать требования к «запретным зонам»</w:t>
      </w:r>
      <w:r w:rsidR="0031405A">
        <w:t>.</w:t>
      </w:r>
    </w:p>
    <w:p w:rsidR="00773A7B" w:rsidRDefault="00773A7B" w:rsidP="001604C1">
      <w:pPr>
        <w:pStyle w:val="Default"/>
        <w:numPr>
          <w:ilvl w:val="2"/>
          <w:numId w:val="7"/>
        </w:numPr>
        <w:jc w:val="both"/>
      </w:pPr>
      <w:r w:rsidRPr="00900B4E">
        <w:t>При необходимости нахождения: в помещении с чашами бассейна</w:t>
      </w:r>
      <w:r w:rsidRPr="00900B4E">
        <w:rPr>
          <w:rFonts w:eastAsia="Times New Roman"/>
          <w:lang w:eastAsia="ru-RU"/>
        </w:rPr>
        <w:t xml:space="preserve"> - передвигаться с соблюдением требований безопасности - не спеша, и только по уложенным в проходах штатным резиновым коврикам (покрытиям), тем самым исключая риск </w:t>
      </w:r>
      <w:proofErr w:type="spellStart"/>
      <w:r w:rsidRPr="00900B4E">
        <w:rPr>
          <w:rFonts w:eastAsia="Times New Roman"/>
          <w:lang w:eastAsia="ru-RU"/>
        </w:rPr>
        <w:t>подскальзывания</w:t>
      </w:r>
      <w:proofErr w:type="spellEnd"/>
      <w:r w:rsidRPr="00900B4E">
        <w:rPr>
          <w:rFonts w:eastAsia="Times New Roman"/>
          <w:lang w:eastAsia="ru-RU"/>
        </w:rPr>
        <w:t>, падения в чашу бассейна; в помещении тренажерного зала – учитывать расстановку спортивного оснащения, исключая риск его падения (раскатывания), спотыкания при передвижении по помещению</w:t>
      </w:r>
    </w:p>
    <w:p w:rsidR="00BC7DDD" w:rsidRPr="00A37718" w:rsidRDefault="00AB304C" w:rsidP="00773A7B">
      <w:pPr>
        <w:pStyle w:val="Default"/>
        <w:numPr>
          <w:ilvl w:val="1"/>
          <w:numId w:val="7"/>
        </w:numPr>
        <w:jc w:val="both"/>
      </w:pPr>
      <w:r w:rsidRPr="00FD753F">
        <w:rPr>
          <w:rFonts w:eastAsia="Times New Roman"/>
          <w:lang w:eastAsia="ru-RU"/>
        </w:rPr>
        <w:t xml:space="preserve">Сотруднику в рабочее время (в течении смены) запрещено: купание в чашах бассейна; эксплуатация спортивного оборудования, инвентаря; </w:t>
      </w:r>
      <w:r w:rsidRPr="00FD753F">
        <w:rPr>
          <w:lang w:eastAsia="ru-RU"/>
        </w:rPr>
        <w:t xml:space="preserve">занятие активностями в тренажерном зале, </w:t>
      </w:r>
      <w:r w:rsidRPr="00FD753F">
        <w:rPr>
          <w:rFonts w:eastAsia="Times New Roman"/>
          <w:lang w:eastAsia="ru-RU"/>
        </w:rPr>
        <w:t>физкультурно-оздоровительной деятельностью; посещение сауны – в личных целях, если это не связано с выполнением трудовых функций</w:t>
      </w:r>
      <w:r w:rsidR="005563BE" w:rsidRPr="005563BE">
        <w:rPr>
          <w:rFonts w:eastAsia="Times New Roman"/>
          <w:lang w:eastAsia="ru-RU"/>
        </w:rPr>
        <w:t>.</w:t>
      </w:r>
      <w:r w:rsidR="00BC7DDD" w:rsidRPr="00A37718">
        <w:t xml:space="preserve"> </w:t>
      </w:r>
    </w:p>
    <w:p w:rsidR="00836D0B" w:rsidRPr="00504C34" w:rsidRDefault="00571609" w:rsidP="0062651C">
      <w:pPr>
        <w:pStyle w:val="aa"/>
        <w:widowControl w:val="0"/>
        <w:numPr>
          <w:ilvl w:val="0"/>
          <w:numId w:val="8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62651C" w:rsidRPr="00504C34">
        <w:rPr>
          <w:rFonts w:ascii="Times New Roman" w:hAnsi="Times New Roman" w:cs="Times New Roman"/>
          <w:b/>
          <w:sz w:val="24"/>
          <w:szCs w:val="24"/>
          <w:lang w:eastAsia="ru-RU"/>
        </w:rPr>
        <w:t>БЕЗОПАСНОСТИ</w:t>
      </w:r>
      <w:r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504C34" w:rsidRDefault="009E1818" w:rsidP="009E1818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28E3" w:rsidRDefault="00842631" w:rsidP="00B75605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</w:t>
      </w:r>
      <w:r w:rsidR="00DA0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гардеробщику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бассейна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прекратить работу, покинуть опасную зону</w:t>
      </w:r>
      <w:r w:rsidR="00F56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информировать сторожа, администраторов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сообщить об опасности начальнику структурного подразделения</w:t>
      </w:r>
      <w:r w:rsidR="00D12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для своевременного принятия мер</w:t>
      </w:r>
      <w:r w:rsidR="0047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728E3" w:rsidRPr="00FE6CAF" w:rsidRDefault="004728E3" w:rsidP="00B75605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</w:t>
      </w:r>
      <w:r w:rsidR="002A1821">
        <w:rPr>
          <w:rFonts w:ascii="Times New Roman" w:eastAsia="Calibri" w:hAnsi="Times New Roman" w:cs="Times New Roman"/>
          <w:sz w:val="24"/>
          <w:szCs w:val="24"/>
        </w:rPr>
        <w:t xml:space="preserve">ь меры по сохранению </w:t>
      </w:r>
      <w:r w:rsidR="002A1821">
        <w:rPr>
          <w:rFonts w:ascii="Times New Roman" w:eastAsia="Calibri" w:hAnsi="Times New Roman" w:cs="Times New Roman"/>
          <w:sz w:val="24"/>
          <w:szCs w:val="24"/>
        </w:rPr>
        <w:lastRenderedPageBreak/>
        <w:t>обстановки</w:t>
      </w:r>
      <w:r w:rsidR="009A31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A46EB" w:rsidRPr="00580D87" w:rsidRDefault="008A46EB" w:rsidP="008A46EB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D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8A46EB" w:rsidRDefault="008A46EB" w:rsidP="001B3461">
      <w:pPr>
        <w:pStyle w:val="aa"/>
        <w:numPr>
          <w:ilvl w:val="0"/>
          <w:numId w:val="3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об этом   </w:t>
      </w:r>
      <w:r w:rsidRPr="00996A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начальнику структурного подразделения 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бассейна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46EB" w:rsidRPr="0068561E" w:rsidRDefault="008A46EB" w:rsidP="001B3461">
      <w:pPr>
        <w:pStyle w:val="aa"/>
        <w:numPr>
          <w:ilvl w:val="0"/>
          <w:numId w:val="3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8A46EB" w:rsidRDefault="008A46EB" w:rsidP="001B3461">
      <w:pPr>
        <w:pStyle w:val="aa"/>
        <w:numPr>
          <w:ilvl w:val="0"/>
          <w:numId w:val="3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220643" w:rsidRPr="008A46EB" w:rsidRDefault="008A46EB" w:rsidP="001B3461">
      <w:pPr>
        <w:pStyle w:val="aa"/>
        <w:numPr>
          <w:ilvl w:val="0"/>
          <w:numId w:val="3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EB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8A46EB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8A46EB">
        <w:rPr>
          <w:rFonts w:ascii="Times New Roman" w:hAnsi="Times New Roman" w:cs="Times New Roman"/>
          <w:sz w:val="24"/>
          <w:szCs w:val="24"/>
        </w:rPr>
        <w:t xml:space="preserve"> </w:t>
      </w:r>
      <w:r w:rsidRPr="008A46EB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8A46EB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8A46E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8A46EB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0F60E0" w:rsidRPr="005D6120" w:rsidRDefault="000F60E0" w:rsidP="001B3461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рези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начальника структурного подразделения.</w:t>
      </w:r>
    </w:p>
    <w:p w:rsidR="004728E3" w:rsidRPr="00CA2F73" w:rsidRDefault="000F60E0" w:rsidP="000F60E0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120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5D6120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5D6120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 w:rsidRPr="005D6120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</w:t>
      </w:r>
      <w:r w:rsidRPr="005D6120">
        <w:rPr>
          <w:rFonts w:ascii="Times New Roman" w:hAnsi="Times New Roman" w:cs="Times New Roman"/>
          <w:sz w:val="24"/>
          <w:szCs w:val="24"/>
        </w:rPr>
        <w:t xml:space="preserve">, </w:t>
      </w:r>
      <w:r w:rsidRPr="005D6120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к </w:t>
      </w:r>
      <w:proofErr w:type="spellStart"/>
      <w:proofErr w:type="gramStart"/>
      <w:r w:rsidRPr="005D6120">
        <w:rPr>
          <w:rFonts w:ascii="Times New Roman" w:hAnsi="Times New Roman" w:cs="Times New Roman"/>
          <w:sz w:val="24"/>
          <w:szCs w:val="24"/>
          <w:lang w:eastAsia="ru-RU"/>
        </w:rPr>
        <w:t>мед.персоналу</w:t>
      </w:r>
      <w:proofErr w:type="spellEnd"/>
      <w:proofErr w:type="gramEnd"/>
      <w:r w:rsidRPr="005D6120">
        <w:rPr>
          <w:rFonts w:ascii="Times New Roman" w:hAnsi="Times New Roman" w:cs="Times New Roman"/>
          <w:sz w:val="24"/>
          <w:szCs w:val="24"/>
          <w:lang w:eastAsia="ru-RU"/>
        </w:rPr>
        <w:t xml:space="preserve"> бассейна за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оказанием </w:t>
      </w:r>
      <w:r w:rsidRPr="005D6120">
        <w:rPr>
          <w:rFonts w:ascii="Times New Roman" w:hAnsi="Times New Roman" w:cs="Times New Roman"/>
          <w:sz w:val="24"/>
          <w:szCs w:val="24"/>
          <w:lang w:eastAsia="ru-RU"/>
        </w:rPr>
        <w:t>помощ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5D6120">
        <w:rPr>
          <w:rFonts w:ascii="Times New Roman" w:hAnsi="Times New Roman" w:cs="Times New Roman"/>
          <w:sz w:val="24"/>
          <w:szCs w:val="24"/>
        </w:rPr>
        <w:t>.</w:t>
      </w:r>
    </w:p>
    <w:p w:rsidR="004728E3" w:rsidRPr="002660D3" w:rsidRDefault="004728E3" w:rsidP="00B75605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При возникновении угрозы личной безопасности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043A">
        <w:rPr>
          <w:rFonts w:ascii="Times New Roman" w:hAnsi="Times New Roman" w:cs="Times New Roman"/>
          <w:sz w:val="24"/>
          <w:szCs w:val="24"/>
        </w:rPr>
        <w:t xml:space="preserve"> в случае </w:t>
      </w:r>
      <w:r>
        <w:rPr>
          <w:rFonts w:ascii="Times New Roman" w:hAnsi="Times New Roman" w:cs="Times New Roman"/>
          <w:sz w:val="24"/>
          <w:szCs w:val="24"/>
        </w:rPr>
        <w:t>нагнетан</w:t>
      </w:r>
      <w:r w:rsidR="00F8043A">
        <w:rPr>
          <w:rFonts w:ascii="Times New Roman" w:hAnsi="Times New Roman" w:cs="Times New Roman"/>
          <w:sz w:val="24"/>
          <w:szCs w:val="24"/>
        </w:rPr>
        <w:t>ия конфликтной обстановки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8043A">
        <w:rPr>
          <w:rFonts w:ascii="Times New Roman" w:hAnsi="Times New Roman" w:cs="Times New Roman"/>
          <w:sz w:val="24"/>
          <w:szCs w:val="24"/>
        </w:rPr>
        <w:t>немедленно выз</w:t>
      </w:r>
      <w:r w:rsidRPr="00074680">
        <w:rPr>
          <w:rFonts w:ascii="Times New Roman" w:hAnsi="Times New Roman" w:cs="Times New Roman"/>
          <w:sz w:val="24"/>
          <w:szCs w:val="24"/>
        </w:rPr>
        <w:t>вать охрану.</w:t>
      </w:r>
    </w:p>
    <w:p w:rsidR="00F8043A" w:rsidRPr="006E2AFC" w:rsidRDefault="004728E3" w:rsidP="00B75605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утери </w:t>
      </w:r>
      <w:r w:rsidR="00A15E83">
        <w:rPr>
          <w:rFonts w:ascii="Times New Roman" w:hAnsi="Times New Roman" w:cs="Times New Roman"/>
          <w:sz w:val="24"/>
          <w:szCs w:val="24"/>
        </w:rPr>
        <w:t xml:space="preserve">жетона, </w:t>
      </w:r>
      <w:r w:rsidR="00F8043A">
        <w:rPr>
          <w:rFonts w:ascii="Times New Roman" w:hAnsi="Times New Roman" w:cs="Times New Roman"/>
          <w:sz w:val="24"/>
          <w:szCs w:val="24"/>
        </w:rPr>
        <w:t>ключа</w:t>
      </w:r>
      <w:r w:rsidR="00A15E83">
        <w:rPr>
          <w:rFonts w:ascii="Times New Roman" w:hAnsi="Times New Roman" w:cs="Times New Roman"/>
          <w:sz w:val="24"/>
          <w:szCs w:val="24"/>
        </w:rPr>
        <w:t xml:space="preserve"> </w:t>
      </w:r>
      <w:r w:rsidR="00F8043A">
        <w:rPr>
          <w:rFonts w:ascii="Times New Roman" w:hAnsi="Times New Roman" w:cs="Times New Roman"/>
          <w:sz w:val="24"/>
          <w:szCs w:val="24"/>
        </w:rPr>
        <w:t xml:space="preserve">от двери </w:t>
      </w:r>
      <w:r w:rsidR="00F272CC">
        <w:rPr>
          <w:rFonts w:ascii="Times New Roman" w:hAnsi="Times New Roman" w:cs="Times New Roman"/>
          <w:sz w:val="24"/>
          <w:szCs w:val="24"/>
        </w:rPr>
        <w:t>«</w:t>
      </w:r>
      <w:r w:rsidR="00F8043A">
        <w:rPr>
          <w:rFonts w:ascii="Times New Roman" w:hAnsi="Times New Roman" w:cs="Times New Roman"/>
          <w:sz w:val="24"/>
          <w:szCs w:val="24"/>
        </w:rPr>
        <w:t>гардеробной</w:t>
      </w:r>
      <w:r w:rsidR="00F272CC">
        <w:rPr>
          <w:rFonts w:ascii="Times New Roman" w:hAnsi="Times New Roman" w:cs="Times New Roman"/>
          <w:sz w:val="24"/>
          <w:szCs w:val="24"/>
        </w:rPr>
        <w:t>»</w:t>
      </w:r>
      <w:r w:rsidR="00F804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поставить в</w:t>
      </w:r>
      <w:r w:rsidR="00F8043A">
        <w:rPr>
          <w:rFonts w:ascii="Times New Roman" w:hAnsi="Times New Roman" w:cs="Times New Roman"/>
          <w:sz w:val="24"/>
          <w:szCs w:val="24"/>
        </w:rPr>
        <w:t xml:space="preserve"> известность</w:t>
      </w:r>
      <w:r>
        <w:rPr>
          <w:rFonts w:ascii="Times New Roman" w:hAnsi="Times New Roman" w:cs="Times New Roman"/>
          <w:sz w:val="24"/>
          <w:szCs w:val="24"/>
        </w:rPr>
        <w:t xml:space="preserve"> начальника структурного подразделения.</w:t>
      </w:r>
    </w:p>
    <w:p w:rsidR="006E2AFC" w:rsidRPr="00F8043A" w:rsidRDefault="006E2AFC" w:rsidP="006E2AFC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неисправности</w:t>
      </w:r>
      <w:r w:rsidR="00A15E8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выходе из строя</w:t>
      </w:r>
      <w:r w:rsidR="00A15E8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инвентаря</w:t>
      </w:r>
      <w:r w:rsidR="00A15E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размещения вещей</w:t>
      </w:r>
      <w:r w:rsidR="00A15E83">
        <w:rPr>
          <w:rFonts w:ascii="Times New Roman" w:hAnsi="Times New Roman" w:cs="Times New Roman"/>
          <w:sz w:val="24"/>
          <w:szCs w:val="24"/>
        </w:rPr>
        <w:t xml:space="preserve"> посетителей объекта</w:t>
      </w:r>
      <w:r>
        <w:rPr>
          <w:rFonts w:ascii="Times New Roman" w:hAnsi="Times New Roman" w:cs="Times New Roman"/>
          <w:sz w:val="24"/>
          <w:szCs w:val="24"/>
        </w:rPr>
        <w:t xml:space="preserve">, размещение на нем прекратить, исключить его дальнейшую эксплуатацию. </w:t>
      </w:r>
      <w:r w:rsidR="00C92A31">
        <w:rPr>
          <w:rFonts w:ascii="Times New Roman" w:hAnsi="Times New Roman" w:cs="Times New Roman"/>
          <w:sz w:val="24"/>
          <w:szCs w:val="24"/>
        </w:rPr>
        <w:t>Поставить в известность начальника структурного подразделения</w:t>
      </w:r>
      <w:r w:rsidR="00A15E83">
        <w:rPr>
          <w:rFonts w:ascii="Times New Roman" w:hAnsi="Times New Roman" w:cs="Times New Roman"/>
          <w:sz w:val="24"/>
          <w:szCs w:val="24"/>
        </w:rPr>
        <w:t>, действовать согласно полученных указаний</w:t>
      </w:r>
      <w:r w:rsidR="00C92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Дальнейшую эксплуатацию осуществлять после устранения</w:t>
      </w:r>
      <w:r w:rsidR="00DB6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всех</w:t>
      </w:r>
      <w:r w:rsidR="00C92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неисправностей.</w:t>
      </w:r>
    </w:p>
    <w:p w:rsidR="00571609" w:rsidRDefault="00F8043A" w:rsidP="00B75605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043A">
        <w:rPr>
          <w:rFonts w:ascii="Times New Roman" w:eastAsia="Times New Roman" w:hAnsi="Times New Roman" w:cs="Times New Roman"/>
          <w:color w:val="000000"/>
          <w:sz w:val="24"/>
          <w:szCs w:val="24"/>
        </w:rPr>
        <w:t>О любой нештатной ситуации</w:t>
      </w:r>
      <w:r w:rsidR="004728E3" w:rsidRPr="00F80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произошедшей </w:t>
      </w:r>
      <w:r w:rsidRPr="00F80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помещении </w:t>
      </w:r>
      <w:r w:rsidR="00F272CC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F8043A">
        <w:rPr>
          <w:rFonts w:ascii="Times New Roman" w:eastAsia="Times New Roman" w:hAnsi="Times New Roman" w:cs="Times New Roman"/>
          <w:color w:val="000000"/>
          <w:sz w:val="24"/>
          <w:szCs w:val="24"/>
        </w:rPr>
        <w:t>гардеробной</w:t>
      </w:r>
      <w:r w:rsidR="00F272CC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F80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в её пределах</w:t>
      </w:r>
      <w:r w:rsidR="004728E3" w:rsidRPr="00F8043A">
        <w:rPr>
          <w:rFonts w:ascii="Times New Roman" w:eastAsia="Times New Roman" w:hAnsi="Times New Roman" w:cs="Times New Roman"/>
          <w:color w:val="000000"/>
          <w:sz w:val="24"/>
          <w:szCs w:val="24"/>
        </w:rPr>
        <w:t>, доложить начальнику структурного подразделения</w:t>
      </w:r>
      <w:r w:rsidRPr="00F8043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728E3" w:rsidRPr="00F80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20643" w:rsidRPr="00F8043A" w:rsidRDefault="00220643" w:rsidP="00220643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71609" w:rsidRPr="00504C34" w:rsidRDefault="00571609" w:rsidP="0062651C">
      <w:pPr>
        <w:pStyle w:val="aa"/>
        <w:numPr>
          <w:ilvl w:val="0"/>
          <w:numId w:val="8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43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F804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2E28B1" w:rsidRPr="00504C34" w:rsidRDefault="002E28B1" w:rsidP="002E28B1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0FAC" w:rsidRPr="001118CC" w:rsidRDefault="00E90FAC" w:rsidP="001118CC">
      <w:pPr>
        <w:pStyle w:val="aa"/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окончанию </w:t>
      </w:r>
      <w:r w:rsidR="00B57895"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дежурства</w:t>
      </w: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7895" w:rsidRPr="001118CC">
        <w:rPr>
          <w:rFonts w:ascii="Times New Roman" w:hAnsi="Times New Roman" w:cs="Times New Roman"/>
          <w:sz w:val="24"/>
          <w:szCs w:val="24"/>
        </w:rPr>
        <w:t xml:space="preserve">гардеробщик </w:t>
      </w: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должен:</w:t>
      </w:r>
    </w:p>
    <w:p w:rsidR="00B7630B" w:rsidRPr="00B7630B" w:rsidRDefault="001118CC" w:rsidP="005703C2">
      <w:pPr>
        <w:pStyle w:val="aa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A1A85" w:rsidRPr="001118CC">
        <w:rPr>
          <w:rFonts w:ascii="Times New Roman" w:hAnsi="Times New Roman" w:cs="Times New Roman"/>
          <w:sz w:val="24"/>
          <w:szCs w:val="24"/>
        </w:rPr>
        <w:t>нимательно осмотреть рабочее место</w:t>
      </w:r>
      <w:r w:rsidR="00B7630B">
        <w:rPr>
          <w:rFonts w:ascii="Times New Roman" w:hAnsi="Times New Roman" w:cs="Times New Roman"/>
          <w:sz w:val="24"/>
          <w:szCs w:val="24"/>
        </w:rPr>
        <w:t>, помещение</w:t>
      </w:r>
      <w:r w:rsidR="001A1A85" w:rsidRPr="001118CC">
        <w:rPr>
          <w:rFonts w:ascii="Times New Roman" w:hAnsi="Times New Roman" w:cs="Times New Roman"/>
          <w:sz w:val="24"/>
          <w:szCs w:val="24"/>
        </w:rPr>
        <w:t xml:space="preserve"> </w:t>
      </w:r>
      <w:r w:rsidR="00F272CC">
        <w:rPr>
          <w:rFonts w:ascii="Times New Roman" w:hAnsi="Times New Roman" w:cs="Times New Roman"/>
          <w:sz w:val="24"/>
          <w:szCs w:val="24"/>
        </w:rPr>
        <w:t>«</w:t>
      </w:r>
      <w:r w:rsidR="001A1A85" w:rsidRPr="001118CC">
        <w:rPr>
          <w:rFonts w:ascii="Times New Roman" w:hAnsi="Times New Roman" w:cs="Times New Roman"/>
          <w:sz w:val="24"/>
          <w:szCs w:val="24"/>
        </w:rPr>
        <w:t>гардеробной</w:t>
      </w:r>
      <w:r w:rsidR="00F272CC">
        <w:rPr>
          <w:rFonts w:ascii="Times New Roman" w:hAnsi="Times New Roman" w:cs="Times New Roman"/>
          <w:sz w:val="24"/>
          <w:szCs w:val="24"/>
        </w:rPr>
        <w:t>»</w:t>
      </w:r>
      <w:r w:rsidR="00B7630B">
        <w:rPr>
          <w:rFonts w:ascii="Times New Roman" w:hAnsi="Times New Roman" w:cs="Times New Roman"/>
          <w:sz w:val="24"/>
          <w:szCs w:val="24"/>
        </w:rPr>
        <w:t>.</w:t>
      </w:r>
    </w:p>
    <w:p w:rsidR="001118CC" w:rsidRPr="001118CC" w:rsidRDefault="00B7630B" w:rsidP="005703C2">
      <w:pPr>
        <w:pStyle w:val="aa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Привести в порядок рабочее место</w:t>
      </w:r>
      <w:r w:rsidR="001A1A85" w:rsidRPr="001118C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18CC" w:rsidRPr="006D1E43" w:rsidRDefault="00A57F23" w:rsidP="005703C2">
      <w:pPr>
        <w:pStyle w:val="aa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Проверить</w:t>
      </w:r>
      <w:r w:rsidR="001118CC" w:rsidRPr="001118CC">
        <w:rPr>
          <w:rFonts w:ascii="Times New Roman" w:hAnsi="Times New Roman" w:cs="Times New Roman"/>
          <w:sz w:val="24"/>
          <w:szCs w:val="24"/>
        </w:rPr>
        <w:t xml:space="preserve"> наличие забытых вещей</w:t>
      </w:r>
      <w:r w:rsidR="001118CC">
        <w:rPr>
          <w:rFonts w:ascii="Times New Roman" w:hAnsi="Times New Roman" w:cs="Times New Roman"/>
          <w:sz w:val="24"/>
          <w:szCs w:val="24"/>
        </w:rPr>
        <w:t xml:space="preserve"> (при наличии немедленно сообщить </w:t>
      </w:r>
      <w:r w:rsidR="001118CC" w:rsidRPr="00111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="00B763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11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принятия решений по дальнейшим действиям.</w:t>
      </w:r>
    </w:p>
    <w:p w:rsidR="006D1E43" w:rsidRPr="005703C2" w:rsidRDefault="006D1E43" w:rsidP="005703C2">
      <w:pPr>
        <w:pStyle w:val="aa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визуальную оценку исправности средств для размещения вещей посетителей объекта. </w:t>
      </w:r>
    </w:p>
    <w:p w:rsidR="001118CC" w:rsidRPr="005703C2" w:rsidRDefault="001118CC" w:rsidP="005703C2">
      <w:pPr>
        <w:pStyle w:val="aa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8CC">
        <w:rPr>
          <w:rFonts w:ascii="Times New Roman" w:hAnsi="Times New Roman" w:cs="Times New Roman"/>
          <w:sz w:val="24"/>
          <w:szCs w:val="24"/>
        </w:rPr>
        <w:t xml:space="preserve">Проветрить помещение </w:t>
      </w:r>
      <w:r w:rsidR="00F272CC">
        <w:rPr>
          <w:rFonts w:ascii="Times New Roman" w:hAnsi="Times New Roman" w:cs="Times New Roman"/>
          <w:sz w:val="24"/>
          <w:szCs w:val="24"/>
        </w:rPr>
        <w:t>«</w:t>
      </w:r>
      <w:r w:rsidRPr="001118CC">
        <w:rPr>
          <w:rFonts w:ascii="Times New Roman" w:hAnsi="Times New Roman" w:cs="Times New Roman"/>
          <w:sz w:val="24"/>
          <w:szCs w:val="24"/>
        </w:rPr>
        <w:t>гардеробной</w:t>
      </w:r>
      <w:r w:rsidR="00F272CC">
        <w:rPr>
          <w:rFonts w:ascii="Times New Roman" w:hAnsi="Times New Roman" w:cs="Times New Roman"/>
          <w:sz w:val="24"/>
          <w:szCs w:val="24"/>
        </w:rPr>
        <w:t>»</w:t>
      </w:r>
      <w:r w:rsidRPr="001118CC">
        <w:rPr>
          <w:rFonts w:ascii="Times New Roman" w:hAnsi="Times New Roman" w:cs="Times New Roman"/>
          <w:sz w:val="24"/>
          <w:szCs w:val="24"/>
        </w:rPr>
        <w:t>.</w:t>
      </w:r>
    </w:p>
    <w:p w:rsidR="005703C2" w:rsidRPr="001118CC" w:rsidRDefault="005703C2" w:rsidP="005703C2">
      <w:pPr>
        <w:pStyle w:val="aa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102E1">
        <w:rPr>
          <w:rFonts w:ascii="Times New Roman" w:hAnsi="Times New Roman" w:cs="Times New Roman"/>
          <w:sz w:val="24"/>
          <w:szCs w:val="24"/>
        </w:rPr>
        <w:t>ценить противопожарное состояние помещения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ся, что все меры безопасности по окончанию рабочего дня</w:t>
      </w:r>
      <w:r w:rsidR="006D1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EB77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смены</w:t>
      </w:r>
      <w:r w:rsidR="006D1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соблюдены.</w:t>
      </w:r>
    </w:p>
    <w:p w:rsidR="00E90FAC" w:rsidRPr="001118CC" w:rsidRDefault="00E90FAC" w:rsidP="005703C2">
      <w:pPr>
        <w:pStyle w:val="aa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установленном порядке осуществить допуск </w:t>
      </w:r>
      <w:r w:rsidR="00B57895"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F272C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57895"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гардеробную</w:t>
      </w:r>
      <w:r w:rsidR="00F272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7895"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сменного работника</w:t>
      </w: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0FAC" w:rsidRPr="001118CC" w:rsidRDefault="00E90FAC" w:rsidP="005703C2">
      <w:pPr>
        <w:pStyle w:val="aa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Ознакомить его со всеми выявленными при </w:t>
      </w:r>
      <w:r w:rsidR="00570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несении дежурства замечаниями и </w:t>
      </w: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недостатками, которые могут повлиять на безопасность работ, передать сменяющем</w:t>
      </w:r>
      <w:r w:rsidR="00B57895"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у работнику ключи</w:t>
      </w: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0FAC" w:rsidRPr="001118CC" w:rsidRDefault="00E90FAC" w:rsidP="005703C2">
      <w:pPr>
        <w:pStyle w:val="aa"/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передачу смены.</w:t>
      </w:r>
    </w:p>
    <w:p w:rsidR="00E90FAC" w:rsidRPr="001118CC" w:rsidRDefault="00E90FAC" w:rsidP="005703C2">
      <w:pPr>
        <w:pStyle w:val="a5"/>
        <w:numPr>
          <w:ilvl w:val="1"/>
          <w:numId w:val="8"/>
        </w:numPr>
        <w:autoSpaceDE w:val="0"/>
        <w:autoSpaceDN w:val="0"/>
        <w:adjustRightInd w:val="0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E90FAC" w:rsidRPr="001118CC" w:rsidRDefault="00E90FAC" w:rsidP="005703C2">
      <w:pPr>
        <w:pStyle w:val="aa"/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8CC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8B1" w:rsidRPr="001118CC" w:rsidRDefault="00E90FAC" w:rsidP="005703C2">
      <w:pPr>
        <w:pStyle w:val="aa"/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Доложить </w:t>
      </w:r>
      <w:r w:rsidRPr="00111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 всех </w:t>
      </w:r>
      <w:r w:rsidRPr="001118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неисправностях</w:t>
      </w:r>
      <w:r w:rsidR="006D1E4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средств труда</w:t>
      </w:r>
      <w:r w:rsidRPr="001118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нарушениях, имевших место во время </w:t>
      </w:r>
      <w:r w:rsidR="006D1E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1118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7895" w:rsidRDefault="00B57895" w:rsidP="005703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220643" w:rsidRDefault="00220643" w:rsidP="00F3352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20643" w:rsidRDefault="00220643" w:rsidP="00F3352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45192" w:rsidRDefault="00E45192" w:rsidP="00F3352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D1E43" w:rsidRDefault="006D1E43" w:rsidP="00F3352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33520" w:rsidRDefault="00F33520" w:rsidP="00F3352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E45192" w:rsidRDefault="002F1673" w:rsidP="00F3352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33520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>ГАРДЕРОБЩИКА</w:t>
      </w:r>
      <w:r w:rsidR="00E451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254B" w:rsidRDefault="0068254B" w:rsidP="00F3352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F31557">
        <w:rPr>
          <w:rFonts w:ascii="Times New Roman" w:hAnsi="Times New Roman" w:cs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 w:cs="Times New Roman"/>
          <w:sz w:val="24"/>
          <w:szCs w:val="24"/>
        </w:rPr>
        <w:t>)»</w:t>
      </w:r>
    </w:p>
    <w:p w:rsidR="00F33520" w:rsidRPr="001F28D8" w:rsidRDefault="002F1673" w:rsidP="00F33520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1F28D8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="00F33520" w:rsidRPr="001F28D8">
        <w:rPr>
          <w:rFonts w:ascii="Times New Roman" w:hAnsi="Times New Roman" w:cs="Times New Roman"/>
          <w:spacing w:val="-14"/>
          <w:sz w:val="20"/>
          <w:szCs w:val="20"/>
        </w:rPr>
        <w:t xml:space="preserve"> (наименование нормативного документа)</w:t>
      </w:r>
    </w:p>
    <w:tbl>
      <w:tblPr>
        <w:tblStyle w:val="a9"/>
        <w:tblW w:w="10031" w:type="dxa"/>
        <w:tblInd w:w="392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68254B" w:rsidTr="001B3461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54B" w:rsidRPr="00426387" w:rsidRDefault="0068254B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54B" w:rsidRDefault="0068254B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54B" w:rsidRDefault="0068254B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54B" w:rsidRPr="00426387" w:rsidRDefault="0068254B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68254B" w:rsidTr="001B3461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54B" w:rsidRDefault="0068254B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54B" w:rsidRDefault="0068254B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54B" w:rsidRDefault="0068254B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54B" w:rsidRDefault="0068254B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8254B" w:rsidTr="001B3461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Pr="005A5393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Pr="005A5393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54B" w:rsidTr="001B3461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Pr="005A5393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Pr="005A5393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54B" w:rsidTr="001B3461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Pr="0069254B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А.В.Мельникова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Pr="00A73DF4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54B" w:rsidTr="001B3461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Pr="00203D7F" w:rsidRDefault="0068254B" w:rsidP="0010186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Pr="00203D7F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Pr="00203D7F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254B" w:rsidTr="001B3461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Pr="00074061" w:rsidRDefault="0068254B" w:rsidP="0010186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Pr="00A73DF4" w:rsidRDefault="0068254B" w:rsidP="0010186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Pr="00A73DF4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Pr="00A73DF4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254B" w:rsidTr="001B3461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54B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54B" w:rsidTr="001B3461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54B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68254B" w:rsidRPr="004B42AC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54B" w:rsidRPr="00426387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Pr="00426387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54B" w:rsidRPr="00426387" w:rsidRDefault="0068254B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F33520" w:rsidRDefault="00F33520" w:rsidP="00F3352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33520" w:rsidRDefault="00F33520" w:rsidP="00F33520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10BF6" w:rsidRDefault="00C10BF6" w:rsidP="00C10BF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10BF6" w:rsidRPr="00074061" w:rsidTr="00BA5342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10BF6" w:rsidRDefault="00C10BF6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92331" w:rsidRDefault="00492331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1673" w:rsidRPr="001469BA" w:rsidRDefault="002F1673" w:rsidP="002F167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68254B" w:rsidRDefault="002F1673" w:rsidP="002F167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t xml:space="preserve">«ИНСТРУКЦИЯ ПО ОХРАНЕ </w:t>
      </w:r>
      <w:r>
        <w:rPr>
          <w:rFonts w:ascii="Times New Roman" w:hAnsi="Times New Roman" w:cs="Times New Roman"/>
          <w:sz w:val="24"/>
          <w:szCs w:val="24"/>
        </w:rPr>
        <w:t xml:space="preserve">ТРУДА ДЛЯ ГАРДЕРОБЩИКА </w:t>
      </w:r>
      <w:r w:rsidR="00524A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1673" w:rsidRPr="001469BA" w:rsidRDefault="0068254B" w:rsidP="002F167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F31557">
        <w:rPr>
          <w:rFonts w:ascii="Times New Roman" w:hAnsi="Times New Roman" w:cs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 w:cs="Times New Roman"/>
          <w:sz w:val="24"/>
          <w:szCs w:val="24"/>
        </w:rPr>
        <w:t>)»</w:t>
      </w:r>
    </w:p>
    <w:p w:rsidR="002F1673" w:rsidRPr="004B42AC" w:rsidRDefault="002F1673" w:rsidP="002F1673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D70755"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bookmarkEnd w:id="0"/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673" w:rsidRDefault="002F1673" w:rsidP="002F16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673" w:rsidRDefault="002F1673" w:rsidP="002F16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673" w:rsidRDefault="002F1673" w:rsidP="002F16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673" w:rsidRDefault="002F1673" w:rsidP="002F16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673" w:rsidRDefault="002F1673" w:rsidP="002F16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673" w:rsidRDefault="002F1673" w:rsidP="002F1673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2F1673" w:rsidSect="00404FD2">
      <w:pgSz w:w="11906" w:h="16838"/>
      <w:pgMar w:top="851" w:right="567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B5498"/>
    <w:multiLevelType w:val="hybridMultilevel"/>
    <w:tmpl w:val="2CFABC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10121"/>
    <w:multiLevelType w:val="hybridMultilevel"/>
    <w:tmpl w:val="7DD24778"/>
    <w:lvl w:ilvl="0" w:tplc="4E72E348">
      <w:start w:val="1"/>
      <w:numFmt w:val="bullet"/>
      <w:lvlText w:val="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61DCB"/>
    <w:multiLevelType w:val="multilevel"/>
    <w:tmpl w:val="4FFE2BE4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6DB6219"/>
    <w:multiLevelType w:val="hybridMultilevel"/>
    <w:tmpl w:val="9F04E77E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991810"/>
    <w:multiLevelType w:val="hybridMultilevel"/>
    <w:tmpl w:val="C8422DE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E6C1C77"/>
    <w:multiLevelType w:val="multilevel"/>
    <w:tmpl w:val="5666E278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F4B7F41"/>
    <w:multiLevelType w:val="hybridMultilevel"/>
    <w:tmpl w:val="874033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517FA"/>
    <w:multiLevelType w:val="hybridMultilevel"/>
    <w:tmpl w:val="024ED21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B36616"/>
    <w:multiLevelType w:val="hybridMultilevel"/>
    <w:tmpl w:val="6EA4F34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F14BD"/>
    <w:multiLevelType w:val="hybridMultilevel"/>
    <w:tmpl w:val="821C124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C0571F"/>
    <w:multiLevelType w:val="multilevel"/>
    <w:tmpl w:val="9C48EE8A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color w:val="auto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18" w15:restartNumberingAfterBreak="0">
    <w:nsid w:val="39D841B8"/>
    <w:multiLevelType w:val="hybridMultilevel"/>
    <w:tmpl w:val="6FD019B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27A7B"/>
    <w:multiLevelType w:val="multilevel"/>
    <w:tmpl w:val="2228A178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326E5"/>
    <w:multiLevelType w:val="multilevel"/>
    <w:tmpl w:val="DA404F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83536F5"/>
    <w:multiLevelType w:val="hybridMultilevel"/>
    <w:tmpl w:val="1D080FA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B4B60C0"/>
    <w:multiLevelType w:val="hybridMultilevel"/>
    <w:tmpl w:val="08503D5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1938D9"/>
    <w:multiLevelType w:val="hybridMultilevel"/>
    <w:tmpl w:val="13E20EC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AF2FC6"/>
    <w:multiLevelType w:val="hybridMultilevel"/>
    <w:tmpl w:val="DFC0449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74580"/>
    <w:multiLevelType w:val="hybridMultilevel"/>
    <w:tmpl w:val="69787768"/>
    <w:lvl w:ilvl="0" w:tplc="FC2EF9EC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395390"/>
    <w:multiLevelType w:val="multilevel"/>
    <w:tmpl w:val="0C904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37004"/>
    <w:multiLevelType w:val="multilevel"/>
    <w:tmpl w:val="30DA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4D0A61"/>
    <w:multiLevelType w:val="hybridMultilevel"/>
    <w:tmpl w:val="A6A45534"/>
    <w:lvl w:ilvl="0" w:tplc="CADCF508">
      <w:start w:val="1"/>
      <w:numFmt w:val="bullet"/>
      <w:lvlText w:val=""/>
      <w:lvlJc w:val="left"/>
      <w:pPr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34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5"/>
  </w:num>
  <w:num w:numId="4">
    <w:abstractNumId w:val="0"/>
  </w:num>
  <w:num w:numId="5">
    <w:abstractNumId w:val="24"/>
  </w:num>
  <w:num w:numId="6">
    <w:abstractNumId w:val="22"/>
  </w:num>
  <w:num w:numId="7">
    <w:abstractNumId w:val="10"/>
  </w:num>
  <w:num w:numId="8">
    <w:abstractNumId w:val="20"/>
  </w:num>
  <w:num w:numId="9">
    <w:abstractNumId w:val="15"/>
  </w:num>
  <w:num w:numId="10">
    <w:abstractNumId w:val="25"/>
  </w:num>
  <w:num w:numId="11">
    <w:abstractNumId w:val="18"/>
  </w:num>
  <w:num w:numId="12">
    <w:abstractNumId w:val="3"/>
  </w:num>
  <w:num w:numId="13">
    <w:abstractNumId w:val="32"/>
  </w:num>
  <w:num w:numId="14">
    <w:abstractNumId w:val="1"/>
  </w:num>
  <w:num w:numId="15">
    <w:abstractNumId w:val="12"/>
  </w:num>
  <w:num w:numId="16">
    <w:abstractNumId w:val="6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4"/>
  </w:num>
  <w:num w:numId="20">
    <w:abstractNumId w:val="27"/>
  </w:num>
  <w:num w:numId="21">
    <w:abstractNumId w:val="30"/>
  </w:num>
  <w:num w:numId="22">
    <w:abstractNumId w:val="16"/>
  </w:num>
  <w:num w:numId="23">
    <w:abstractNumId w:val="9"/>
  </w:num>
  <w:num w:numId="24">
    <w:abstractNumId w:val="13"/>
  </w:num>
  <w:num w:numId="25">
    <w:abstractNumId w:val="7"/>
  </w:num>
  <w:num w:numId="26">
    <w:abstractNumId w:val="19"/>
  </w:num>
  <w:num w:numId="27">
    <w:abstractNumId w:val="33"/>
  </w:num>
  <w:num w:numId="28">
    <w:abstractNumId w:val="23"/>
  </w:num>
  <w:num w:numId="29">
    <w:abstractNumId w:val="21"/>
  </w:num>
  <w:num w:numId="30">
    <w:abstractNumId w:val="11"/>
  </w:num>
  <w:num w:numId="31">
    <w:abstractNumId w:val="31"/>
  </w:num>
  <w:num w:numId="32">
    <w:abstractNumId w:val="4"/>
  </w:num>
  <w:num w:numId="33">
    <w:abstractNumId w:val="29"/>
  </w:num>
  <w:num w:numId="34">
    <w:abstractNumId w:val="17"/>
  </w:num>
  <w:num w:numId="35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06D8"/>
    <w:rsid w:val="000029F3"/>
    <w:rsid w:val="00007232"/>
    <w:rsid w:val="00011DD7"/>
    <w:rsid w:val="000166B6"/>
    <w:rsid w:val="0002190F"/>
    <w:rsid w:val="00023267"/>
    <w:rsid w:val="00023CBE"/>
    <w:rsid w:val="00032B41"/>
    <w:rsid w:val="00032C6B"/>
    <w:rsid w:val="000366F4"/>
    <w:rsid w:val="0004092E"/>
    <w:rsid w:val="00042FD2"/>
    <w:rsid w:val="00045CF7"/>
    <w:rsid w:val="0004785C"/>
    <w:rsid w:val="00055C90"/>
    <w:rsid w:val="00055D08"/>
    <w:rsid w:val="00057FE3"/>
    <w:rsid w:val="0006159D"/>
    <w:rsid w:val="00064B8F"/>
    <w:rsid w:val="000761EE"/>
    <w:rsid w:val="000865B6"/>
    <w:rsid w:val="000875F6"/>
    <w:rsid w:val="0009176D"/>
    <w:rsid w:val="000937EC"/>
    <w:rsid w:val="00096007"/>
    <w:rsid w:val="00097B8C"/>
    <w:rsid w:val="000A6299"/>
    <w:rsid w:val="000B4839"/>
    <w:rsid w:val="000B53B6"/>
    <w:rsid w:val="000C10CB"/>
    <w:rsid w:val="000C6416"/>
    <w:rsid w:val="000D29C3"/>
    <w:rsid w:val="000F1B8E"/>
    <w:rsid w:val="000F54D8"/>
    <w:rsid w:val="000F60E0"/>
    <w:rsid w:val="001029CE"/>
    <w:rsid w:val="001118CC"/>
    <w:rsid w:val="001149AC"/>
    <w:rsid w:val="00120352"/>
    <w:rsid w:val="001207C7"/>
    <w:rsid w:val="001240A4"/>
    <w:rsid w:val="001241D1"/>
    <w:rsid w:val="00125CAA"/>
    <w:rsid w:val="00130AA5"/>
    <w:rsid w:val="001368F7"/>
    <w:rsid w:val="00145E5A"/>
    <w:rsid w:val="00145E7B"/>
    <w:rsid w:val="00156C1C"/>
    <w:rsid w:val="00160BF9"/>
    <w:rsid w:val="00161402"/>
    <w:rsid w:val="001733B0"/>
    <w:rsid w:val="00173431"/>
    <w:rsid w:val="00175498"/>
    <w:rsid w:val="00175F30"/>
    <w:rsid w:val="00176E28"/>
    <w:rsid w:val="0018163A"/>
    <w:rsid w:val="00181755"/>
    <w:rsid w:val="00182FD8"/>
    <w:rsid w:val="00191A67"/>
    <w:rsid w:val="0019246D"/>
    <w:rsid w:val="0019275C"/>
    <w:rsid w:val="00197D2B"/>
    <w:rsid w:val="001A1A7C"/>
    <w:rsid w:val="001A1A85"/>
    <w:rsid w:val="001A2463"/>
    <w:rsid w:val="001A5091"/>
    <w:rsid w:val="001B10FC"/>
    <w:rsid w:val="001B1F4C"/>
    <w:rsid w:val="001B2D51"/>
    <w:rsid w:val="001B3461"/>
    <w:rsid w:val="001B6014"/>
    <w:rsid w:val="001B64B7"/>
    <w:rsid w:val="001C45B0"/>
    <w:rsid w:val="001C5B24"/>
    <w:rsid w:val="001C605C"/>
    <w:rsid w:val="001D1A01"/>
    <w:rsid w:val="001D1D07"/>
    <w:rsid w:val="001D7890"/>
    <w:rsid w:val="001E03F6"/>
    <w:rsid w:val="001E3989"/>
    <w:rsid w:val="001E3BF8"/>
    <w:rsid w:val="001E6B4C"/>
    <w:rsid w:val="001E6CE3"/>
    <w:rsid w:val="001E7F3A"/>
    <w:rsid w:val="001F0ADD"/>
    <w:rsid w:val="001F28D8"/>
    <w:rsid w:val="001F3D01"/>
    <w:rsid w:val="001F4582"/>
    <w:rsid w:val="001F5A37"/>
    <w:rsid w:val="001F7709"/>
    <w:rsid w:val="00207549"/>
    <w:rsid w:val="00213AC5"/>
    <w:rsid w:val="00220643"/>
    <w:rsid w:val="00222ED6"/>
    <w:rsid w:val="00223AC0"/>
    <w:rsid w:val="00226971"/>
    <w:rsid w:val="00227E6E"/>
    <w:rsid w:val="00232750"/>
    <w:rsid w:val="00235AD9"/>
    <w:rsid w:val="00241D6C"/>
    <w:rsid w:val="002452C0"/>
    <w:rsid w:val="00263AC2"/>
    <w:rsid w:val="00267087"/>
    <w:rsid w:val="00272A8B"/>
    <w:rsid w:val="0028156D"/>
    <w:rsid w:val="00281BB3"/>
    <w:rsid w:val="00291243"/>
    <w:rsid w:val="00295263"/>
    <w:rsid w:val="002A0D81"/>
    <w:rsid w:val="002A1821"/>
    <w:rsid w:val="002A3C2F"/>
    <w:rsid w:val="002B0367"/>
    <w:rsid w:val="002B0C64"/>
    <w:rsid w:val="002B340F"/>
    <w:rsid w:val="002B35A6"/>
    <w:rsid w:val="002B4681"/>
    <w:rsid w:val="002B6FA3"/>
    <w:rsid w:val="002B7DBE"/>
    <w:rsid w:val="002C1DEE"/>
    <w:rsid w:val="002C7D9F"/>
    <w:rsid w:val="002D19CC"/>
    <w:rsid w:val="002D2277"/>
    <w:rsid w:val="002E0588"/>
    <w:rsid w:val="002E28B1"/>
    <w:rsid w:val="002F1673"/>
    <w:rsid w:val="002F18B3"/>
    <w:rsid w:val="002F4AEC"/>
    <w:rsid w:val="0030551A"/>
    <w:rsid w:val="00306B84"/>
    <w:rsid w:val="00307675"/>
    <w:rsid w:val="00312746"/>
    <w:rsid w:val="0031405A"/>
    <w:rsid w:val="003209A4"/>
    <w:rsid w:val="00327023"/>
    <w:rsid w:val="00330CA9"/>
    <w:rsid w:val="00332E10"/>
    <w:rsid w:val="00333236"/>
    <w:rsid w:val="00340395"/>
    <w:rsid w:val="00340F95"/>
    <w:rsid w:val="00353867"/>
    <w:rsid w:val="00360AD0"/>
    <w:rsid w:val="0036218D"/>
    <w:rsid w:val="0036577E"/>
    <w:rsid w:val="003665A6"/>
    <w:rsid w:val="0037196A"/>
    <w:rsid w:val="00372DA0"/>
    <w:rsid w:val="00373587"/>
    <w:rsid w:val="0037396F"/>
    <w:rsid w:val="00376B58"/>
    <w:rsid w:val="00377057"/>
    <w:rsid w:val="00381184"/>
    <w:rsid w:val="00383B88"/>
    <w:rsid w:val="00385D7D"/>
    <w:rsid w:val="00387CFA"/>
    <w:rsid w:val="0039170D"/>
    <w:rsid w:val="0039523E"/>
    <w:rsid w:val="00397503"/>
    <w:rsid w:val="003A0876"/>
    <w:rsid w:val="003A497A"/>
    <w:rsid w:val="003A7947"/>
    <w:rsid w:val="003B185C"/>
    <w:rsid w:val="003B5BD4"/>
    <w:rsid w:val="003C123C"/>
    <w:rsid w:val="003C6510"/>
    <w:rsid w:val="003D2CC1"/>
    <w:rsid w:val="003D4B3F"/>
    <w:rsid w:val="003D62A8"/>
    <w:rsid w:val="003D7F79"/>
    <w:rsid w:val="003E0874"/>
    <w:rsid w:val="003E314A"/>
    <w:rsid w:val="003E66D4"/>
    <w:rsid w:val="003E6756"/>
    <w:rsid w:val="003E7334"/>
    <w:rsid w:val="003F2379"/>
    <w:rsid w:val="003F389F"/>
    <w:rsid w:val="003F49EC"/>
    <w:rsid w:val="00404FD2"/>
    <w:rsid w:val="004233FB"/>
    <w:rsid w:val="00425433"/>
    <w:rsid w:val="00430075"/>
    <w:rsid w:val="00431B10"/>
    <w:rsid w:val="0043456D"/>
    <w:rsid w:val="00440C6A"/>
    <w:rsid w:val="00440C97"/>
    <w:rsid w:val="0044190F"/>
    <w:rsid w:val="00445792"/>
    <w:rsid w:val="00446354"/>
    <w:rsid w:val="004466F5"/>
    <w:rsid w:val="00446C0C"/>
    <w:rsid w:val="0045234F"/>
    <w:rsid w:val="00453B07"/>
    <w:rsid w:val="00461470"/>
    <w:rsid w:val="00462040"/>
    <w:rsid w:val="004728E3"/>
    <w:rsid w:val="0047333C"/>
    <w:rsid w:val="00474F62"/>
    <w:rsid w:val="004760AF"/>
    <w:rsid w:val="004807C5"/>
    <w:rsid w:val="00485AD2"/>
    <w:rsid w:val="004907E5"/>
    <w:rsid w:val="00492331"/>
    <w:rsid w:val="004A26CB"/>
    <w:rsid w:val="004A65FF"/>
    <w:rsid w:val="004B0843"/>
    <w:rsid w:val="004B4C2E"/>
    <w:rsid w:val="004B6E97"/>
    <w:rsid w:val="004D17A7"/>
    <w:rsid w:val="004D1C1A"/>
    <w:rsid w:val="004D39D6"/>
    <w:rsid w:val="004D7D93"/>
    <w:rsid w:val="004E4DD7"/>
    <w:rsid w:val="004F2A29"/>
    <w:rsid w:val="00504C34"/>
    <w:rsid w:val="005053A0"/>
    <w:rsid w:val="00506CC1"/>
    <w:rsid w:val="00514D4E"/>
    <w:rsid w:val="00514D7F"/>
    <w:rsid w:val="005171CD"/>
    <w:rsid w:val="00517653"/>
    <w:rsid w:val="00524A9D"/>
    <w:rsid w:val="00524D48"/>
    <w:rsid w:val="0052688B"/>
    <w:rsid w:val="0053160D"/>
    <w:rsid w:val="00533FF2"/>
    <w:rsid w:val="00536B62"/>
    <w:rsid w:val="005378CD"/>
    <w:rsid w:val="0054153A"/>
    <w:rsid w:val="00544C42"/>
    <w:rsid w:val="00544F64"/>
    <w:rsid w:val="00547A29"/>
    <w:rsid w:val="00547C7F"/>
    <w:rsid w:val="005563BE"/>
    <w:rsid w:val="00560BD3"/>
    <w:rsid w:val="00561320"/>
    <w:rsid w:val="00566D18"/>
    <w:rsid w:val="005703C2"/>
    <w:rsid w:val="00571609"/>
    <w:rsid w:val="005745D3"/>
    <w:rsid w:val="005768F0"/>
    <w:rsid w:val="005828BE"/>
    <w:rsid w:val="00583101"/>
    <w:rsid w:val="00595DB5"/>
    <w:rsid w:val="005A09F7"/>
    <w:rsid w:val="005A5160"/>
    <w:rsid w:val="005A6518"/>
    <w:rsid w:val="005B0494"/>
    <w:rsid w:val="005B7943"/>
    <w:rsid w:val="005C2167"/>
    <w:rsid w:val="005C5773"/>
    <w:rsid w:val="005C6739"/>
    <w:rsid w:val="005C77D6"/>
    <w:rsid w:val="005D451F"/>
    <w:rsid w:val="005D5C6F"/>
    <w:rsid w:val="005D5EAB"/>
    <w:rsid w:val="005E25DE"/>
    <w:rsid w:val="005E3125"/>
    <w:rsid w:val="005F16B1"/>
    <w:rsid w:val="005F4FAF"/>
    <w:rsid w:val="006027AA"/>
    <w:rsid w:val="00605CFB"/>
    <w:rsid w:val="006110D8"/>
    <w:rsid w:val="00611238"/>
    <w:rsid w:val="00615A7B"/>
    <w:rsid w:val="00616735"/>
    <w:rsid w:val="00623F32"/>
    <w:rsid w:val="0062651C"/>
    <w:rsid w:val="006278D4"/>
    <w:rsid w:val="00637CB1"/>
    <w:rsid w:val="006415DA"/>
    <w:rsid w:val="00642357"/>
    <w:rsid w:val="00650757"/>
    <w:rsid w:val="006508A5"/>
    <w:rsid w:val="00650A4F"/>
    <w:rsid w:val="00650E68"/>
    <w:rsid w:val="0065584B"/>
    <w:rsid w:val="00660073"/>
    <w:rsid w:val="006608BA"/>
    <w:rsid w:val="0066169E"/>
    <w:rsid w:val="00661B0B"/>
    <w:rsid w:val="0067106A"/>
    <w:rsid w:val="00671DC2"/>
    <w:rsid w:val="006810CA"/>
    <w:rsid w:val="0068254B"/>
    <w:rsid w:val="00686533"/>
    <w:rsid w:val="006A3BB0"/>
    <w:rsid w:val="006A4853"/>
    <w:rsid w:val="006A7EEE"/>
    <w:rsid w:val="006C258B"/>
    <w:rsid w:val="006C2824"/>
    <w:rsid w:val="006C2FEB"/>
    <w:rsid w:val="006C32F8"/>
    <w:rsid w:val="006D1E43"/>
    <w:rsid w:val="006D2625"/>
    <w:rsid w:val="006E2AFC"/>
    <w:rsid w:val="006F1DCA"/>
    <w:rsid w:val="006F5DB4"/>
    <w:rsid w:val="00704ECB"/>
    <w:rsid w:val="00705314"/>
    <w:rsid w:val="00713168"/>
    <w:rsid w:val="0071740A"/>
    <w:rsid w:val="007220CA"/>
    <w:rsid w:val="007229F8"/>
    <w:rsid w:val="00725178"/>
    <w:rsid w:val="00733140"/>
    <w:rsid w:val="007353C8"/>
    <w:rsid w:val="007358C1"/>
    <w:rsid w:val="007363CB"/>
    <w:rsid w:val="007367E3"/>
    <w:rsid w:val="00743939"/>
    <w:rsid w:val="0074435C"/>
    <w:rsid w:val="00747E96"/>
    <w:rsid w:val="00752DF1"/>
    <w:rsid w:val="00764374"/>
    <w:rsid w:val="007700D7"/>
    <w:rsid w:val="00773A7B"/>
    <w:rsid w:val="007853DC"/>
    <w:rsid w:val="00785964"/>
    <w:rsid w:val="00790508"/>
    <w:rsid w:val="00791D0E"/>
    <w:rsid w:val="007946EE"/>
    <w:rsid w:val="00795060"/>
    <w:rsid w:val="007961AF"/>
    <w:rsid w:val="007A238D"/>
    <w:rsid w:val="007A5C43"/>
    <w:rsid w:val="007A7DFC"/>
    <w:rsid w:val="007B0BF4"/>
    <w:rsid w:val="007B44E0"/>
    <w:rsid w:val="007C26E0"/>
    <w:rsid w:val="007C6D24"/>
    <w:rsid w:val="007E0900"/>
    <w:rsid w:val="007E2B4C"/>
    <w:rsid w:val="007F6111"/>
    <w:rsid w:val="00802F7A"/>
    <w:rsid w:val="00810B5C"/>
    <w:rsid w:val="00823EC3"/>
    <w:rsid w:val="008259CC"/>
    <w:rsid w:val="0082689B"/>
    <w:rsid w:val="00831FD2"/>
    <w:rsid w:val="008321E6"/>
    <w:rsid w:val="008326BC"/>
    <w:rsid w:val="00835B31"/>
    <w:rsid w:val="00836D0B"/>
    <w:rsid w:val="0083719C"/>
    <w:rsid w:val="00841278"/>
    <w:rsid w:val="00841572"/>
    <w:rsid w:val="00842631"/>
    <w:rsid w:val="00842E4E"/>
    <w:rsid w:val="00851636"/>
    <w:rsid w:val="0085478E"/>
    <w:rsid w:val="00860704"/>
    <w:rsid w:val="00864F75"/>
    <w:rsid w:val="008668F5"/>
    <w:rsid w:val="00870159"/>
    <w:rsid w:val="00870751"/>
    <w:rsid w:val="00873937"/>
    <w:rsid w:val="0088534F"/>
    <w:rsid w:val="00887E68"/>
    <w:rsid w:val="00891978"/>
    <w:rsid w:val="008A434B"/>
    <w:rsid w:val="008A46EB"/>
    <w:rsid w:val="008A7440"/>
    <w:rsid w:val="008A7C37"/>
    <w:rsid w:val="008C4307"/>
    <w:rsid w:val="008C7161"/>
    <w:rsid w:val="008D51F3"/>
    <w:rsid w:val="008E4597"/>
    <w:rsid w:val="008E7230"/>
    <w:rsid w:val="008F14C0"/>
    <w:rsid w:val="008F1960"/>
    <w:rsid w:val="008F7B01"/>
    <w:rsid w:val="00902BDF"/>
    <w:rsid w:val="0091007A"/>
    <w:rsid w:val="00910F25"/>
    <w:rsid w:val="009120BC"/>
    <w:rsid w:val="00913AE4"/>
    <w:rsid w:val="009152C5"/>
    <w:rsid w:val="0092625B"/>
    <w:rsid w:val="00927DD4"/>
    <w:rsid w:val="0093384D"/>
    <w:rsid w:val="00933A01"/>
    <w:rsid w:val="009423A8"/>
    <w:rsid w:val="009435E9"/>
    <w:rsid w:val="00943BF4"/>
    <w:rsid w:val="00944AC8"/>
    <w:rsid w:val="00945747"/>
    <w:rsid w:val="009460E5"/>
    <w:rsid w:val="00956177"/>
    <w:rsid w:val="00956F1D"/>
    <w:rsid w:val="0096043B"/>
    <w:rsid w:val="00964FF2"/>
    <w:rsid w:val="00965A85"/>
    <w:rsid w:val="0096644F"/>
    <w:rsid w:val="0097183C"/>
    <w:rsid w:val="00977D40"/>
    <w:rsid w:val="00977F3F"/>
    <w:rsid w:val="009827E0"/>
    <w:rsid w:val="00982C72"/>
    <w:rsid w:val="0098732B"/>
    <w:rsid w:val="009910D4"/>
    <w:rsid w:val="00996230"/>
    <w:rsid w:val="009A0228"/>
    <w:rsid w:val="009A2C9D"/>
    <w:rsid w:val="009A2E70"/>
    <w:rsid w:val="009A3196"/>
    <w:rsid w:val="009A7D40"/>
    <w:rsid w:val="009B1DE2"/>
    <w:rsid w:val="009C1E5C"/>
    <w:rsid w:val="009C42E8"/>
    <w:rsid w:val="009C5546"/>
    <w:rsid w:val="009D0410"/>
    <w:rsid w:val="009D126F"/>
    <w:rsid w:val="009D4566"/>
    <w:rsid w:val="009D59A7"/>
    <w:rsid w:val="009E1818"/>
    <w:rsid w:val="009E3283"/>
    <w:rsid w:val="009E7887"/>
    <w:rsid w:val="009F1AC0"/>
    <w:rsid w:val="00A00A1D"/>
    <w:rsid w:val="00A00F85"/>
    <w:rsid w:val="00A03FC7"/>
    <w:rsid w:val="00A04322"/>
    <w:rsid w:val="00A105C9"/>
    <w:rsid w:val="00A1300E"/>
    <w:rsid w:val="00A15E83"/>
    <w:rsid w:val="00A175BB"/>
    <w:rsid w:val="00A20A71"/>
    <w:rsid w:val="00A21CFA"/>
    <w:rsid w:val="00A276E5"/>
    <w:rsid w:val="00A3004C"/>
    <w:rsid w:val="00A31D79"/>
    <w:rsid w:val="00A37718"/>
    <w:rsid w:val="00A469FA"/>
    <w:rsid w:val="00A470EA"/>
    <w:rsid w:val="00A519AC"/>
    <w:rsid w:val="00A536AC"/>
    <w:rsid w:val="00A57047"/>
    <w:rsid w:val="00A57F23"/>
    <w:rsid w:val="00A64C75"/>
    <w:rsid w:val="00A6564C"/>
    <w:rsid w:val="00A7149E"/>
    <w:rsid w:val="00A86442"/>
    <w:rsid w:val="00A87B3C"/>
    <w:rsid w:val="00AA005A"/>
    <w:rsid w:val="00AA17FD"/>
    <w:rsid w:val="00AA1E71"/>
    <w:rsid w:val="00AB0C2D"/>
    <w:rsid w:val="00AB304C"/>
    <w:rsid w:val="00AB3245"/>
    <w:rsid w:val="00AB6AB8"/>
    <w:rsid w:val="00AC1F66"/>
    <w:rsid w:val="00AC7A1F"/>
    <w:rsid w:val="00AD2E5C"/>
    <w:rsid w:val="00AD432A"/>
    <w:rsid w:val="00AE215D"/>
    <w:rsid w:val="00AE6C6F"/>
    <w:rsid w:val="00AE754C"/>
    <w:rsid w:val="00AE7EC9"/>
    <w:rsid w:val="00AF597B"/>
    <w:rsid w:val="00AF6B9E"/>
    <w:rsid w:val="00AF6D55"/>
    <w:rsid w:val="00B01A88"/>
    <w:rsid w:val="00B03D98"/>
    <w:rsid w:val="00B05859"/>
    <w:rsid w:val="00B06D17"/>
    <w:rsid w:val="00B07640"/>
    <w:rsid w:val="00B13612"/>
    <w:rsid w:val="00B1483F"/>
    <w:rsid w:val="00B207E6"/>
    <w:rsid w:val="00B211E9"/>
    <w:rsid w:val="00B255BA"/>
    <w:rsid w:val="00B256E5"/>
    <w:rsid w:val="00B367B2"/>
    <w:rsid w:val="00B36AF1"/>
    <w:rsid w:val="00B40AEC"/>
    <w:rsid w:val="00B53F6A"/>
    <w:rsid w:val="00B57895"/>
    <w:rsid w:val="00B649D2"/>
    <w:rsid w:val="00B72CA1"/>
    <w:rsid w:val="00B73D7A"/>
    <w:rsid w:val="00B75605"/>
    <w:rsid w:val="00B7630B"/>
    <w:rsid w:val="00B76EEB"/>
    <w:rsid w:val="00B77CEB"/>
    <w:rsid w:val="00B825AD"/>
    <w:rsid w:val="00B8561E"/>
    <w:rsid w:val="00B87C5F"/>
    <w:rsid w:val="00B87C94"/>
    <w:rsid w:val="00B90419"/>
    <w:rsid w:val="00BA31D2"/>
    <w:rsid w:val="00BA44B7"/>
    <w:rsid w:val="00BA5BD2"/>
    <w:rsid w:val="00BA7BA5"/>
    <w:rsid w:val="00BB6F1E"/>
    <w:rsid w:val="00BC4BB9"/>
    <w:rsid w:val="00BC6092"/>
    <w:rsid w:val="00BC61BB"/>
    <w:rsid w:val="00BC7DDD"/>
    <w:rsid w:val="00BD60DE"/>
    <w:rsid w:val="00BD7C48"/>
    <w:rsid w:val="00BE2DBA"/>
    <w:rsid w:val="00BE3736"/>
    <w:rsid w:val="00BE5989"/>
    <w:rsid w:val="00BE6C7A"/>
    <w:rsid w:val="00C01CA5"/>
    <w:rsid w:val="00C04AC8"/>
    <w:rsid w:val="00C10BB5"/>
    <w:rsid w:val="00C10BF6"/>
    <w:rsid w:val="00C13128"/>
    <w:rsid w:val="00C32A45"/>
    <w:rsid w:val="00C4183D"/>
    <w:rsid w:val="00C420A8"/>
    <w:rsid w:val="00C5189F"/>
    <w:rsid w:val="00C51BC3"/>
    <w:rsid w:val="00C51E61"/>
    <w:rsid w:val="00C5437C"/>
    <w:rsid w:val="00C5523C"/>
    <w:rsid w:val="00C568F9"/>
    <w:rsid w:val="00C60D5B"/>
    <w:rsid w:val="00C61E40"/>
    <w:rsid w:val="00C6534A"/>
    <w:rsid w:val="00C665E0"/>
    <w:rsid w:val="00C756E8"/>
    <w:rsid w:val="00C7664B"/>
    <w:rsid w:val="00C8106F"/>
    <w:rsid w:val="00C81895"/>
    <w:rsid w:val="00C81CB7"/>
    <w:rsid w:val="00C856E5"/>
    <w:rsid w:val="00C86C2C"/>
    <w:rsid w:val="00C87620"/>
    <w:rsid w:val="00C9249D"/>
    <w:rsid w:val="00C92A31"/>
    <w:rsid w:val="00C97BD0"/>
    <w:rsid w:val="00CA4FAA"/>
    <w:rsid w:val="00CA5EEB"/>
    <w:rsid w:val="00CB154F"/>
    <w:rsid w:val="00CB2AE0"/>
    <w:rsid w:val="00CB65C5"/>
    <w:rsid w:val="00CB68DF"/>
    <w:rsid w:val="00CC46A4"/>
    <w:rsid w:val="00CD057D"/>
    <w:rsid w:val="00CD6DDD"/>
    <w:rsid w:val="00CD75DF"/>
    <w:rsid w:val="00CE2145"/>
    <w:rsid w:val="00CE4293"/>
    <w:rsid w:val="00CF276C"/>
    <w:rsid w:val="00CF52A4"/>
    <w:rsid w:val="00D00E60"/>
    <w:rsid w:val="00D05084"/>
    <w:rsid w:val="00D06704"/>
    <w:rsid w:val="00D10206"/>
    <w:rsid w:val="00D10D14"/>
    <w:rsid w:val="00D112D1"/>
    <w:rsid w:val="00D12265"/>
    <w:rsid w:val="00D136E2"/>
    <w:rsid w:val="00D24981"/>
    <w:rsid w:val="00D27323"/>
    <w:rsid w:val="00D337CD"/>
    <w:rsid w:val="00D37652"/>
    <w:rsid w:val="00D41FFC"/>
    <w:rsid w:val="00D42AB5"/>
    <w:rsid w:val="00D42FD6"/>
    <w:rsid w:val="00D607FB"/>
    <w:rsid w:val="00D62195"/>
    <w:rsid w:val="00D64FDB"/>
    <w:rsid w:val="00D70755"/>
    <w:rsid w:val="00D72981"/>
    <w:rsid w:val="00D75552"/>
    <w:rsid w:val="00D837FA"/>
    <w:rsid w:val="00D84BEB"/>
    <w:rsid w:val="00D85EEE"/>
    <w:rsid w:val="00D92D33"/>
    <w:rsid w:val="00DA062C"/>
    <w:rsid w:val="00DA22D6"/>
    <w:rsid w:val="00DA3779"/>
    <w:rsid w:val="00DB5C79"/>
    <w:rsid w:val="00DB68C8"/>
    <w:rsid w:val="00DB6D29"/>
    <w:rsid w:val="00DB6D90"/>
    <w:rsid w:val="00DC225B"/>
    <w:rsid w:val="00DC3172"/>
    <w:rsid w:val="00DD3C97"/>
    <w:rsid w:val="00DD4CC0"/>
    <w:rsid w:val="00DD5B01"/>
    <w:rsid w:val="00DD6B6B"/>
    <w:rsid w:val="00DD7D18"/>
    <w:rsid w:val="00DE0E12"/>
    <w:rsid w:val="00DF2282"/>
    <w:rsid w:val="00DF3EDC"/>
    <w:rsid w:val="00E00CA1"/>
    <w:rsid w:val="00E01599"/>
    <w:rsid w:val="00E04DD2"/>
    <w:rsid w:val="00E07C35"/>
    <w:rsid w:val="00E105F6"/>
    <w:rsid w:val="00E15E1C"/>
    <w:rsid w:val="00E162BC"/>
    <w:rsid w:val="00E17474"/>
    <w:rsid w:val="00E258A7"/>
    <w:rsid w:val="00E25D33"/>
    <w:rsid w:val="00E34F99"/>
    <w:rsid w:val="00E350C1"/>
    <w:rsid w:val="00E41A43"/>
    <w:rsid w:val="00E4260E"/>
    <w:rsid w:val="00E435D7"/>
    <w:rsid w:val="00E45192"/>
    <w:rsid w:val="00E514D8"/>
    <w:rsid w:val="00E55CA2"/>
    <w:rsid w:val="00E62726"/>
    <w:rsid w:val="00E62CAC"/>
    <w:rsid w:val="00E65025"/>
    <w:rsid w:val="00E82ACE"/>
    <w:rsid w:val="00E83AB5"/>
    <w:rsid w:val="00E85E9A"/>
    <w:rsid w:val="00E90FAC"/>
    <w:rsid w:val="00E922CB"/>
    <w:rsid w:val="00E95DD7"/>
    <w:rsid w:val="00EA4862"/>
    <w:rsid w:val="00EA4ADA"/>
    <w:rsid w:val="00EA55A5"/>
    <w:rsid w:val="00EB0CD4"/>
    <w:rsid w:val="00EB229F"/>
    <w:rsid w:val="00EB2600"/>
    <w:rsid w:val="00EB3138"/>
    <w:rsid w:val="00EB77A4"/>
    <w:rsid w:val="00EC1D43"/>
    <w:rsid w:val="00EC234C"/>
    <w:rsid w:val="00EC7667"/>
    <w:rsid w:val="00EE0789"/>
    <w:rsid w:val="00EE2521"/>
    <w:rsid w:val="00EF2595"/>
    <w:rsid w:val="00EF3810"/>
    <w:rsid w:val="00F06CCB"/>
    <w:rsid w:val="00F1085B"/>
    <w:rsid w:val="00F129D1"/>
    <w:rsid w:val="00F14D39"/>
    <w:rsid w:val="00F225B1"/>
    <w:rsid w:val="00F22AF9"/>
    <w:rsid w:val="00F272CC"/>
    <w:rsid w:val="00F33520"/>
    <w:rsid w:val="00F34DC3"/>
    <w:rsid w:val="00F37E23"/>
    <w:rsid w:val="00F41792"/>
    <w:rsid w:val="00F566F2"/>
    <w:rsid w:val="00F6387C"/>
    <w:rsid w:val="00F67DB8"/>
    <w:rsid w:val="00F76DD3"/>
    <w:rsid w:val="00F803FF"/>
    <w:rsid w:val="00F8043A"/>
    <w:rsid w:val="00F828D7"/>
    <w:rsid w:val="00F8463F"/>
    <w:rsid w:val="00F860A0"/>
    <w:rsid w:val="00F87FA3"/>
    <w:rsid w:val="00F924EA"/>
    <w:rsid w:val="00FA389C"/>
    <w:rsid w:val="00FB4F28"/>
    <w:rsid w:val="00FB5E4C"/>
    <w:rsid w:val="00FB5E7A"/>
    <w:rsid w:val="00FC450F"/>
    <w:rsid w:val="00FC505C"/>
    <w:rsid w:val="00FC70CC"/>
    <w:rsid w:val="00FD2B2E"/>
    <w:rsid w:val="00FD7505"/>
    <w:rsid w:val="00FE5764"/>
    <w:rsid w:val="00FE68C4"/>
    <w:rsid w:val="00FF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C4313EA-60E9-430F-BD62-C9BC19AE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D10D14"/>
  </w:style>
  <w:style w:type="character" w:customStyle="1" w:styleId="a4">
    <w:name w:val="Обычный (веб) Знак"/>
    <w:basedOn w:val="a0"/>
    <w:link w:val="a3"/>
    <w:uiPriority w:val="99"/>
    <w:locked/>
    <w:rsid w:val="002F1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04F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B367B2"/>
    <w:rPr>
      <w:b/>
      <w:bCs/>
    </w:rPr>
  </w:style>
  <w:style w:type="character" w:customStyle="1" w:styleId="organictextcontentspan">
    <w:name w:val="organictextcontentspan"/>
    <w:basedOn w:val="a0"/>
    <w:rsid w:val="00291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706D3-203D-4AFB-B860-F37E63882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1146</TotalTime>
  <Pages>10</Pages>
  <Words>3153</Words>
  <Characters>17973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663</cp:revision>
  <cp:lastPrinted>2026-08-25T11:20:00Z</cp:lastPrinted>
  <dcterms:created xsi:type="dcterms:W3CDTF">2011-03-10T08:32:00Z</dcterms:created>
  <dcterms:modified xsi:type="dcterms:W3CDTF">2026-08-25T11:21:00Z</dcterms:modified>
</cp:coreProperties>
</file>